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AEA6" w14:textId="77777777" w:rsidR="00C8358A" w:rsidRPr="006D1878" w:rsidRDefault="00C8358A" w:rsidP="00C8358A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18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FLOCK GROUP INC.</w:t>
      </w:r>
    </w:p>
    <w:p w14:paraId="7F7DD2FE" w14:textId="77777777" w:rsidR="00C8358A" w:rsidRPr="006D1878" w:rsidRDefault="00C8358A" w:rsidP="00C8358A">
      <w:pPr>
        <w:spacing w:after="0" w:line="91" w:lineRule="auto"/>
        <w:ind w:left="1440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145F6C" w14:textId="77777777" w:rsidR="00C8358A" w:rsidRPr="006D1878" w:rsidRDefault="00C8358A" w:rsidP="00C8358A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ADDITIONAL SERVICES AGREEMENT</w:t>
      </w:r>
    </w:p>
    <w:p w14:paraId="3D9D8388" w14:textId="77777777" w:rsidR="00C8358A" w:rsidRPr="009E4C4F" w:rsidRDefault="00C8358A" w:rsidP="00C8358A">
      <w:pPr>
        <w:spacing w:after="0" w:line="138" w:lineRule="auto"/>
        <w:ind w:left="1440" w:righ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CBD551" w14:textId="77777777" w:rsidR="00C8358A" w:rsidRPr="009E4C4F" w:rsidRDefault="00C8358A" w:rsidP="00C8358A">
      <w:pPr>
        <w:spacing w:after="0" w:line="36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This Agreement combined with the existing agreement referenced in 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Exhibit A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describe the relationship between Flock Group Inc. (“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Flock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”) and the customer identified below (“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Customer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”) (each of Flock and Customer, </w:t>
      </w:r>
      <w:proofErr w:type="gramStart"/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 ”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Party</w:t>
      </w:r>
      <w:proofErr w:type="gramEnd"/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”). This order form (“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Order Form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”) hereby incorporates and includes the terms of the previously executed agreement (the “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Terms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”) which describe and set forth the general legal terms governing the relationship (collectively, the "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Agreement</w:t>
      </w:r>
      <w:proofErr w:type="gramStart"/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"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)</w:t>
      </w:r>
      <w:proofErr w:type="gramEnd"/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 The Terms contain, among other things, warranty disclaimers, liability limitations and use limitations.</w:t>
      </w:r>
    </w:p>
    <w:p w14:paraId="4CC36741" w14:textId="77777777" w:rsidR="00C8358A" w:rsidRPr="009E4C4F" w:rsidRDefault="00C8358A" w:rsidP="00C8358A">
      <w:pPr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14:paraId="7F5D18DA" w14:textId="77777777" w:rsidR="00C8358A" w:rsidRPr="009E4C4F" w:rsidRDefault="00C8358A" w:rsidP="00C8358A">
      <w:pPr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This additional services Agreement will be effective when this Order Form is executed by both Parties (the “</w:t>
      </w:r>
      <w:r w:rsidRPr="009E4C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Effective Date</w:t>
      </w:r>
      <w:r w:rsidRPr="009E4C4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”).</w:t>
      </w:r>
    </w:p>
    <w:p w14:paraId="318F6725" w14:textId="77777777" w:rsidR="00C8358A" w:rsidRPr="006D1878" w:rsidRDefault="00C8358A" w:rsidP="00C8358A">
      <w:pPr>
        <w:spacing w:after="0" w:line="200" w:lineRule="auto"/>
        <w:ind w:left="1440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4CB55" w14:textId="77777777" w:rsidR="00C8358A" w:rsidRPr="006D1878" w:rsidRDefault="00C8358A" w:rsidP="00C8358A">
      <w:pPr>
        <w:spacing w:after="0" w:line="242" w:lineRule="auto"/>
        <w:ind w:left="1440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3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662"/>
      </w:tblGrid>
      <w:tr w:rsidR="00C8358A" w:rsidRPr="006D1878" w14:paraId="420867D6" w14:textId="77777777" w:rsidTr="00A2014C">
        <w:trPr>
          <w:trHeight w:val="720"/>
          <w:jc w:val="center"/>
        </w:trPr>
        <w:tc>
          <w:tcPr>
            <w:tcW w:w="4698" w:type="dxa"/>
            <w:vAlign w:val="center"/>
          </w:tcPr>
          <w:p w14:paraId="4CA9745D" w14:textId="77777777" w:rsidR="00C8358A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Agency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MO - Manchester PD</w:t>
            </w:r>
          </w:p>
          <w:p w14:paraId="1BE1F0A0" w14:textId="77777777" w:rsidR="00C8358A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45D8DFA0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1FE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en-US"/>
              </w:rPr>
              <w:t>Legal Entity Name: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Pr="005B1FEB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en-US"/>
              </w:rPr>
              <w:t>\</w:t>
            </w:r>
            <w:proofErr w:type="spellStart"/>
            <w:r w:rsidRPr="005B1FEB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en-US"/>
              </w:rPr>
              <w:t>FSLegalEntityName</w:t>
            </w:r>
            <w:proofErr w:type="spellEnd"/>
            <w:r w:rsidRPr="005B1FEB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en-US"/>
              </w:rPr>
              <w:t>{r}\</w:t>
            </w:r>
          </w:p>
        </w:tc>
        <w:tc>
          <w:tcPr>
            <w:tcW w:w="4662" w:type="dxa"/>
            <w:vAlign w:val="center"/>
          </w:tcPr>
          <w:p w14:paraId="2C07CB20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Contact Name: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Ed Skaggs</w:t>
            </w:r>
          </w:p>
        </w:tc>
      </w:tr>
      <w:tr w:rsidR="00C8358A" w:rsidRPr="006D1878" w14:paraId="28C9C02B" w14:textId="77777777" w:rsidTr="00A2014C">
        <w:trPr>
          <w:trHeight w:val="1440"/>
          <w:jc w:val="center"/>
        </w:trPr>
        <w:tc>
          <w:tcPr>
            <w:tcW w:w="469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845515" w14:textId="77777777" w:rsidR="00C8358A" w:rsidRPr="005B1FEB" w:rsidRDefault="00C8358A" w:rsidP="00A2014C">
            <w:pPr>
              <w:spacing w:after="0" w:line="240" w:lineRule="auto"/>
              <w:ind w:left="270" w:right="2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B1F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Address</w:t>
            </w:r>
            <w:r w:rsidRPr="005B1FEB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AC0E664" w14:textId="77777777" w:rsidR="008414B1" w:rsidRDefault="005B03BD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200 Highlands Boulevard Dr</w:t>
            </w:r>
          </w:p>
          <w:p w14:paraId="2553430D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Manchester, Missouri 63011</w:t>
            </w:r>
          </w:p>
          <w:p w14:paraId="06401075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C41DF6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(636) 207-2817</w:t>
            </w:r>
          </w:p>
          <w:p w14:paraId="18BE4ED2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eskaggs@manchestermo.gov</w:t>
            </w:r>
          </w:p>
          <w:p w14:paraId="57E289B5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58A" w:rsidRPr="006D1878" w14:paraId="500DE856" w14:textId="77777777" w:rsidTr="00A2014C">
        <w:trPr>
          <w:trHeight w:val="388"/>
          <w:jc w:val="center"/>
        </w:trPr>
        <w:tc>
          <w:tcPr>
            <w:tcW w:w="4698" w:type="dxa"/>
            <w:vAlign w:val="center"/>
          </w:tcPr>
          <w:p w14:paraId="5EDDFC2C" w14:textId="77777777" w:rsidR="00C8358A" w:rsidRPr="005B1FEB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B1F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Expected Payment Method: </w:t>
            </w:r>
          </w:p>
          <w:p w14:paraId="052019ED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187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\FSExpectedPaymentMethod1\</w:t>
            </w:r>
          </w:p>
        </w:tc>
        <w:tc>
          <w:tcPr>
            <w:tcW w:w="4662" w:type="dxa"/>
            <w:vAlign w:val="center"/>
          </w:tcPr>
          <w:p w14:paraId="3B8F48D4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F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Billing Contact:</w:t>
            </w:r>
            <w:r w:rsidRPr="006D1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878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\FSBillingContact1\</w:t>
            </w:r>
          </w:p>
          <w:p w14:paraId="02E9BB8B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D187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</w:t>
            </w:r>
            <w:proofErr w:type="gramStart"/>
            <w:r w:rsidRPr="006D187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if</w:t>
            </w:r>
            <w:proofErr w:type="gramEnd"/>
            <w:r w:rsidRPr="006D187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different than above)</w:t>
            </w:r>
          </w:p>
          <w:p w14:paraId="5BCC84C2" w14:textId="77777777" w:rsidR="00C8358A" w:rsidRPr="006D1878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96FE43" w14:textId="77777777" w:rsidR="00C8358A" w:rsidRPr="006D1878" w:rsidRDefault="00C8358A" w:rsidP="00C8358A">
      <w:pPr>
        <w:spacing w:after="0" w:line="314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3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662"/>
      </w:tblGrid>
      <w:tr w:rsidR="00C8358A" w:rsidRPr="006D1878" w14:paraId="7A6020BD" w14:textId="77777777" w:rsidTr="00A2014C">
        <w:trPr>
          <w:trHeight w:val="408"/>
          <w:jc w:val="center"/>
        </w:trPr>
        <w:tc>
          <w:tcPr>
            <w:tcW w:w="4698" w:type="dxa"/>
            <w:vAlign w:val="center"/>
          </w:tcPr>
          <w:p w14:paraId="7BA53411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Initial Term: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60 months</w:t>
            </w:r>
          </w:p>
          <w:p w14:paraId="0BCB6751" w14:textId="77777777" w:rsidR="00C8358A" w:rsidRPr="006D1878" w:rsidRDefault="00C8358A" w:rsidP="00A2014C">
            <w:pPr>
              <w:spacing w:after="0" w:line="240" w:lineRule="auto"/>
              <w:ind w:left="270" w:right="2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Renewal Term: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months</w:t>
            </w:r>
          </w:p>
        </w:tc>
        <w:tc>
          <w:tcPr>
            <w:tcW w:w="4662" w:type="dxa"/>
            <w:vAlign w:val="center"/>
          </w:tcPr>
          <w:p w14:paraId="15473AB6" w14:textId="77777777" w:rsidR="00C8358A" w:rsidRDefault="00C8358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F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Billing Term:</w:t>
            </w:r>
            <w:r w:rsidRPr="006D1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21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Payment</w:t>
            </w:r>
            <w:r w:rsidRPr="006D1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due Net 30 per terms and conditions</w:t>
            </w:r>
          </w:p>
          <w:p w14:paraId="68A41901" w14:textId="77777777" w:rsidR="0019101A" w:rsidRPr="006D1878" w:rsidRDefault="0019101A" w:rsidP="00A2014C">
            <w:pPr>
              <w:spacing w:after="0" w:line="240" w:lineRule="auto"/>
              <w:ind w:left="270" w:right="2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Billing Frequency: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Annual Plan - First Year Invoiced at Signing</w:t>
            </w:r>
          </w:p>
        </w:tc>
      </w:tr>
    </w:tbl>
    <w:p w14:paraId="54D4E9A5" w14:textId="77777777" w:rsidR="000779D1" w:rsidRPr="000779D1" w:rsidRDefault="000779D1" w:rsidP="000779D1">
      <w:pPr>
        <w:tabs>
          <w:tab w:val="left" w:pos="660"/>
        </w:tabs>
        <w:spacing w:after="0" w:line="240" w:lineRule="auto"/>
        <w:ind w:left="1440" w:right="7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0779D1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Sales tax will be added to all fees as applicable. </w:t>
      </w:r>
      <w:r w:rsidRPr="000779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If your organization is tax exempt, please check this box: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Pr="000779D1">
        <w:rPr>
          <w:rFonts w:ascii="Times New Roman" w:eastAsia="Times New Roman" w:hAnsi="Times New Roman" w:cs="Times New Roman"/>
          <w:b/>
          <w:bCs/>
          <w:color w:val="FFFFFF" w:themeColor="background1"/>
          <w:sz w:val="18"/>
          <w:szCs w:val="18"/>
          <w:lang w:val="en-US"/>
        </w:rPr>
        <w:t>\FSTaxExemptCheckbox1\</w:t>
      </w:r>
      <w:proofErr w:type="gramEnd"/>
    </w:p>
    <w:p w14:paraId="071449DE" w14:textId="77777777" w:rsidR="00C8358A" w:rsidRDefault="000779D1" w:rsidP="000779D1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0779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and email your Sales Tax Exemption Certificate to </w:t>
      </w:r>
      <w:hyperlink r:id="rId9" w:history="1">
        <w:r w:rsidR="00856927" w:rsidRPr="00971450">
          <w:rPr>
            <w:rStyle w:val="Hyperlink"/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t>billing@flocksafety.com</w:t>
        </w:r>
      </w:hyperlink>
      <w:r w:rsidRPr="000779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.</w:t>
      </w:r>
    </w:p>
    <w:p w14:paraId="306284D8" w14:textId="77777777" w:rsidR="00856927" w:rsidRDefault="00856927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br w:type="page"/>
      </w:r>
    </w:p>
    <w:p w14:paraId="4E8F18FA" w14:textId="77777777" w:rsidR="00856927" w:rsidRPr="00B04F70" w:rsidRDefault="00856927" w:rsidP="000779D1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4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Professional Services and One-Time Purchases</w:t>
      </w:r>
    </w:p>
    <w:p w14:paraId="62BE05BC" w14:textId="77777777" w:rsidR="00856927" w:rsidRPr="006D1878" w:rsidRDefault="00856927" w:rsidP="000779D1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eGrid1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800"/>
        <w:gridCol w:w="1106"/>
        <w:gridCol w:w="1509"/>
      </w:tblGrid>
      <w:tr w:rsidR="00856927" w:rsidRPr="009C5150" w14:paraId="19EFE41D" w14:textId="77777777" w:rsidTr="00301112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21D" w14:textId="77777777" w:rsidR="00856927" w:rsidRPr="009C5150" w:rsidRDefault="00856927" w:rsidP="003C0364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CD5" w14:textId="77777777" w:rsidR="00856927" w:rsidRPr="009C5150" w:rsidRDefault="00856927" w:rsidP="003C0364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Price/Usage Fee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6FE" w14:textId="77777777" w:rsidR="00856927" w:rsidRPr="009C5150" w:rsidRDefault="00856927" w:rsidP="003C0364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QTY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047" w14:textId="77777777" w:rsidR="00856927" w:rsidRPr="009C5150" w:rsidRDefault="00856927" w:rsidP="003C0364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Subtotal</w:t>
            </w:r>
          </w:p>
        </w:tc>
      </w:tr>
      <w:tr w:rsidR="00856927" w:rsidRPr="006D1878" w14:paraId="3FF38B48" w14:textId="77777777" w:rsidTr="000417D0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ACD" w14:textId="77777777" w:rsidR="00856927" w:rsidRPr="006D1878" w:rsidRDefault="005B03BD" w:rsidP="000417D0">
            <w:pPr>
              <w:spacing w:line="360" w:lineRule="auto"/>
            </w:pPr>
            <w:sdt>
              <w:sdtPr>
                <w:tag w:val="SCM_TERMSYNC_83548602-852b-469d-8ad5-0ac7251c46bc"/>
                <w:id w:val="2000"/>
              </w:sdtPr>
              <w:sdtEndPr/>
              <w:sdtContent>
                <w:r w:rsidR="00EA108C">
                  <w:t>Professional Services - Standard Implementation Fee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tag w:val="SCM_TERMSYNC_149eadc0-13a6-447e-b7cd-890384e5631a"/>
              <w:id w:val="2001"/>
            </w:sdtPr>
            <w:sdtEndPr/>
            <w:sdtContent>
              <w:p w14:paraId="0E529224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$350.00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tag w:val="SCM_TERMSYNC_7dfdac2f-5dbc-4222-9ab8-327b56778b4b"/>
              <w:id w:val="2002"/>
            </w:sdtPr>
            <w:sdtEndPr/>
            <w:sdtContent>
              <w:p w14:paraId="10BD367D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6.00</w:t>
                </w:r>
              </w:p>
            </w:sdtContent>
          </w:sdt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tag w:val="SCM_TERMSYNC_1ce4e47b-58bb-4c5c-8888-abfc14bca809"/>
              <w:id w:val="2003"/>
            </w:sdtPr>
            <w:sdtEndPr/>
            <w:sdtContent>
              <w:p w14:paraId="45E010DB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$2,100.00</w:t>
                </w:r>
              </w:p>
            </w:sdtContent>
          </w:sdt>
        </w:tc>
      </w:tr>
    </w:tbl>
    <w:p w14:paraId="7D332E4E" w14:textId="77777777" w:rsidR="00856927" w:rsidRDefault="00856927" w:rsidP="00856927">
      <w:pPr>
        <w:tabs>
          <w:tab w:val="left" w:pos="1982"/>
        </w:tabs>
        <w:ind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F846EC8" w14:textId="77777777" w:rsidR="00BA0191" w:rsidRPr="00BA0191" w:rsidRDefault="00BA0191" w:rsidP="00BA0191">
      <w:pPr>
        <w:tabs>
          <w:tab w:val="left" w:pos="1982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04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Hardware and Software Products</w:t>
      </w:r>
    </w:p>
    <w:p w14:paraId="069ABFA8" w14:textId="77777777" w:rsidR="00856927" w:rsidRPr="003743C9" w:rsidRDefault="00BA0191" w:rsidP="00BA0191">
      <w:pPr>
        <w:tabs>
          <w:tab w:val="left" w:pos="1982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3C9">
        <w:rPr>
          <w:rFonts w:ascii="Times New Roman" w:eastAsia="Times New Roman" w:hAnsi="Times New Roman" w:cs="Times New Roman"/>
          <w:color w:val="000000"/>
          <w:sz w:val="20"/>
          <w:szCs w:val="20"/>
        </w:rPr>
        <w:t>Annual recurring amounts over subscription term</w:t>
      </w:r>
    </w:p>
    <w:p w14:paraId="79B75111" w14:textId="77777777" w:rsidR="00BA0191" w:rsidRPr="006D1878" w:rsidRDefault="00BA0191" w:rsidP="00BA0191">
      <w:pPr>
        <w:tabs>
          <w:tab w:val="left" w:pos="1982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eGrid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945"/>
        <w:gridCol w:w="1800"/>
        <w:gridCol w:w="1106"/>
        <w:gridCol w:w="1509"/>
      </w:tblGrid>
      <w:tr w:rsidR="00C8358A" w:rsidRPr="006D1878" w14:paraId="398E8AB3" w14:textId="77777777" w:rsidTr="00687444">
        <w:trPr>
          <w:jc w:val="center"/>
        </w:trPr>
        <w:tc>
          <w:tcPr>
            <w:tcW w:w="4945" w:type="dxa"/>
          </w:tcPr>
          <w:p w14:paraId="08ADEC7E" w14:textId="77777777" w:rsidR="00C8358A" w:rsidRPr="009C5150" w:rsidRDefault="00C8358A" w:rsidP="00A2014C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Name</w:t>
            </w:r>
          </w:p>
        </w:tc>
        <w:tc>
          <w:tcPr>
            <w:tcW w:w="1800" w:type="dxa"/>
          </w:tcPr>
          <w:p w14:paraId="1356663B" w14:textId="77777777" w:rsidR="00C8358A" w:rsidRPr="009C5150" w:rsidRDefault="00C8358A" w:rsidP="00A2014C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Price</w:t>
            </w:r>
            <w:r w:rsidR="009C5150" w:rsidRPr="009C5150">
              <w:rPr>
                <w:b/>
                <w:bCs/>
              </w:rPr>
              <w:t>/Usage Fee</w:t>
            </w:r>
          </w:p>
        </w:tc>
        <w:tc>
          <w:tcPr>
            <w:tcW w:w="1106" w:type="dxa"/>
          </w:tcPr>
          <w:p w14:paraId="749CB1B5" w14:textId="77777777" w:rsidR="00C8358A" w:rsidRPr="009C5150" w:rsidRDefault="00C8358A" w:rsidP="00A2014C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QTY</w:t>
            </w:r>
          </w:p>
        </w:tc>
        <w:tc>
          <w:tcPr>
            <w:tcW w:w="1509" w:type="dxa"/>
          </w:tcPr>
          <w:p w14:paraId="3A5A6983" w14:textId="77777777" w:rsidR="00C8358A" w:rsidRPr="009C5150" w:rsidRDefault="00C8358A" w:rsidP="00A2014C">
            <w:pPr>
              <w:jc w:val="center"/>
              <w:rPr>
                <w:b/>
                <w:bCs/>
              </w:rPr>
            </w:pPr>
            <w:r w:rsidRPr="009C5150">
              <w:rPr>
                <w:b/>
                <w:bCs/>
              </w:rPr>
              <w:t>Subtotal</w:t>
            </w:r>
          </w:p>
        </w:tc>
      </w:tr>
      <w:tr w:rsidR="00C8358A" w:rsidRPr="006D1878" w14:paraId="592377F9" w14:textId="77777777" w:rsidTr="00687444">
        <w:trPr>
          <w:jc w:val="center"/>
        </w:trPr>
        <w:tc>
          <w:tcPr>
            <w:tcW w:w="4945" w:type="dxa"/>
            <w:vAlign w:val="center"/>
          </w:tcPr>
          <w:p w14:paraId="2C6BD324" w14:textId="77777777" w:rsidR="00C8358A" w:rsidRPr="006D1878" w:rsidRDefault="005B03BD" w:rsidP="000417D0">
            <w:pPr>
              <w:spacing w:line="360" w:lineRule="auto"/>
            </w:pPr>
            <w:sdt>
              <w:sdtPr>
                <w:tag w:val="SCM_TERMSYNC_6110bfff-a1ed-45e9-8c5d-7b89e47408d0"/>
                <w:id w:val="2004"/>
              </w:sdtPr>
              <w:sdtEndPr/>
              <w:sdtContent>
                <w:r w:rsidR="00EA108C">
                  <w:rPr>
                    <w:rFonts w:eastAsia="Times New Roman"/>
                  </w:rPr>
                  <w:t>Falcon</w:t>
                </w:r>
              </w:sdtContent>
            </w:sdt>
          </w:p>
        </w:tc>
        <w:tc>
          <w:tcPr>
            <w:tcW w:w="1800" w:type="dxa"/>
            <w:vAlign w:val="center"/>
          </w:tcPr>
          <w:sdt>
            <w:sdtPr>
              <w:tag w:val="SCM_TERMSYNC_ee0bab1d-5518-4bdc-9faa-dae1915c0bcc"/>
              <w:id w:val="2005"/>
            </w:sdtPr>
            <w:sdtEndPr/>
            <w:sdtContent>
              <w:p w14:paraId="3F8FC4F3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$2,500.00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tag w:val="SCM_TERMSYNC_cbda9311-f75a-4c5b-a509-8aad695eaf07"/>
              <w:id w:val="2006"/>
            </w:sdtPr>
            <w:sdtEndPr/>
            <w:sdtContent>
              <w:p w14:paraId="098372F3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6.00</w:t>
                </w:r>
              </w:p>
            </w:sdtContent>
          </w:sdt>
        </w:tc>
        <w:tc>
          <w:tcPr>
            <w:tcW w:w="1509" w:type="dxa"/>
            <w:vAlign w:val="center"/>
          </w:tcPr>
          <w:sdt>
            <w:sdtPr>
              <w:tag w:val="SCM_TERMSYNC_c325c2c7-add8-4088-a056-80dc759cfcc9"/>
              <w:id w:val="2007"/>
            </w:sdtPr>
            <w:sdtEndPr/>
            <w:sdtContent>
              <w:p w14:paraId="12DD917F" w14:textId="77777777" w:rsidR="008414B1" w:rsidRDefault="005B03BD">
                <w:pPr>
                  <w:spacing w:line="360" w:lineRule="auto"/>
                  <w:jc w:val="center"/>
                </w:pPr>
                <w:r>
                  <w:rPr>
                    <w:rFonts w:eastAsia="Times New Roman"/>
                  </w:rPr>
                  <w:t>$15,000.00</w:t>
                </w:r>
              </w:p>
            </w:sdtContent>
          </w:sdt>
        </w:tc>
      </w:tr>
    </w:tbl>
    <w:p w14:paraId="40BE6632" w14:textId="77777777" w:rsidR="00C8358A" w:rsidRPr="006D1878" w:rsidRDefault="00C8358A" w:rsidP="00C8358A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eGrid1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710"/>
      </w:tblGrid>
      <w:tr w:rsidR="00687444" w:rsidRPr="001F4D66" w14:paraId="0E405885" w14:textId="77777777" w:rsidTr="00BA4F53">
        <w:trPr>
          <w:jc w:val="center"/>
        </w:trPr>
        <w:tc>
          <w:tcPr>
            <w:tcW w:w="7650" w:type="dxa"/>
          </w:tcPr>
          <w:p w14:paraId="636364BA" w14:textId="77777777" w:rsidR="00687444" w:rsidRPr="006D1878" w:rsidRDefault="00687444" w:rsidP="00687444">
            <w:pPr>
              <w:jc w:val="right"/>
            </w:pPr>
            <w:r>
              <w:rPr>
                <w:rFonts w:eastAsia="Arial"/>
                <w:b/>
                <w:bCs/>
              </w:rPr>
              <w:t>Subtotal Year 1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1710" w:type="dxa"/>
          </w:tcPr>
          <w:sdt>
            <w:sdtPr>
              <w:tag w:val="SCM_TERMSYNC_735acb16-940a-4323-a614-711aa1c827dd"/>
              <w:id w:val="2008"/>
            </w:sdtPr>
            <w:sdtEndPr/>
            <w:sdtContent>
              <w:p w14:paraId="771C283B" w14:textId="77777777" w:rsidR="008414B1" w:rsidRDefault="005B03BD">
                <w:pPr>
                  <w:spacing w:line="360" w:lineRule="auto"/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$17,100.00</w:t>
                </w:r>
              </w:p>
            </w:sdtContent>
          </w:sdt>
        </w:tc>
      </w:tr>
      <w:tr w:rsidR="00687444" w:rsidRPr="006D1878" w14:paraId="262DAE86" w14:textId="77777777" w:rsidTr="00BA4F53">
        <w:trPr>
          <w:jc w:val="center"/>
        </w:trPr>
        <w:tc>
          <w:tcPr>
            <w:tcW w:w="7650" w:type="dxa"/>
          </w:tcPr>
          <w:p w14:paraId="5590AE2C" w14:textId="77777777" w:rsidR="00687444" w:rsidRPr="006D1878" w:rsidRDefault="00687444" w:rsidP="00687444">
            <w:pPr>
              <w:jc w:val="right"/>
            </w:pPr>
            <w:r>
              <w:rPr>
                <w:rFonts w:eastAsia="Arial"/>
                <w:b/>
                <w:bCs/>
              </w:rPr>
              <w:t>Subscription Term:</w:t>
            </w:r>
          </w:p>
        </w:tc>
        <w:tc>
          <w:tcPr>
            <w:tcW w:w="1710" w:type="dxa"/>
          </w:tcPr>
          <w:p w14:paraId="2A76AF3E" w14:textId="77777777" w:rsidR="00687444" w:rsidRPr="006D1878" w:rsidRDefault="005B03BD" w:rsidP="00687444">
            <w:pPr>
              <w:spacing w:line="360" w:lineRule="auto"/>
              <w:jc w:val="right"/>
            </w:pPr>
            <w:sdt>
              <w:sdtPr>
                <w:tag w:val="SCM_TERMSYNC_88bdc8b3-e5d5-4b93-8d46-7e9669ff58e1"/>
                <w:id w:val="2009"/>
              </w:sdtPr>
              <w:sdtEndPr/>
              <w:sdtContent>
                <w:r w:rsidR="00687444">
                  <w:rPr>
                    <w:rFonts w:eastAsia="Arial"/>
                  </w:rPr>
                  <w:t>60</w:t>
                </w:r>
              </w:sdtContent>
            </w:sdt>
            <w:r w:rsidR="00687444">
              <w:t xml:space="preserve"> Months </w:t>
            </w:r>
          </w:p>
        </w:tc>
      </w:tr>
      <w:tr w:rsidR="00687444" w14:paraId="44CC807D" w14:textId="77777777" w:rsidTr="00BA4F53">
        <w:trPr>
          <w:jc w:val="center"/>
        </w:trPr>
        <w:tc>
          <w:tcPr>
            <w:tcW w:w="7650" w:type="dxa"/>
          </w:tcPr>
          <w:p w14:paraId="418D0BB8" w14:textId="77777777" w:rsidR="00687444" w:rsidRPr="006D1878" w:rsidRDefault="00687444" w:rsidP="00687444">
            <w:pPr>
              <w:jc w:val="right"/>
            </w:pPr>
            <w:r>
              <w:rPr>
                <w:rFonts w:eastAsia="Arial"/>
                <w:b/>
                <w:bCs/>
              </w:rPr>
              <w:t xml:space="preserve">Annual </w:t>
            </w:r>
            <w:r w:rsidRPr="009E4C4F">
              <w:rPr>
                <w:rFonts w:eastAsia="Arial"/>
                <w:b/>
                <w:bCs/>
              </w:rPr>
              <w:t>Recurring Total:</w:t>
            </w:r>
          </w:p>
        </w:tc>
        <w:tc>
          <w:tcPr>
            <w:tcW w:w="1710" w:type="dxa"/>
          </w:tcPr>
          <w:sdt>
            <w:sdtPr>
              <w:tag w:val="SCM_TERMSYNC_7fb14a7f-38b3-4367-9a70-c5b98acf9db8"/>
              <w:id w:val="2010"/>
            </w:sdtPr>
            <w:sdtEndPr/>
            <w:sdtContent>
              <w:p w14:paraId="5B075ECB" w14:textId="77777777" w:rsidR="008414B1" w:rsidRDefault="005B03BD">
                <w:pPr>
                  <w:spacing w:line="360" w:lineRule="auto"/>
                  <w:jc w:val="right"/>
                  <w:rPr>
                    <w:rFonts w:eastAsia="Arial"/>
                    <w:b/>
                    <w:bCs/>
                  </w:rPr>
                </w:pPr>
                <w:r>
                  <w:rPr>
                    <w:rFonts w:eastAsia="Times New Roman"/>
                  </w:rPr>
                  <w:t>$15,000.00</w:t>
                </w:r>
              </w:p>
            </w:sdtContent>
          </w:sdt>
        </w:tc>
      </w:tr>
      <w:tr w:rsidR="00687444" w14:paraId="2F05EE1A" w14:textId="77777777" w:rsidTr="00BA4F53">
        <w:trPr>
          <w:jc w:val="center"/>
        </w:trPr>
        <w:tc>
          <w:tcPr>
            <w:tcW w:w="7650" w:type="dxa"/>
          </w:tcPr>
          <w:p w14:paraId="746A2714" w14:textId="77777777" w:rsidR="00687444" w:rsidRPr="006D1878" w:rsidRDefault="00687444" w:rsidP="00687444">
            <w:pPr>
              <w:jc w:val="right"/>
            </w:pPr>
            <w:r>
              <w:rPr>
                <w:rFonts w:eastAsia="Arial"/>
                <w:b/>
                <w:bCs/>
              </w:rPr>
              <w:t>Estimated Sales Tax:</w:t>
            </w:r>
          </w:p>
        </w:tc>
        <w:tc>
          <w:tcPr>
            <w:tcW w:w="1710" w:type="dxa"/>
          </w:tcPr>
          <w:sdt>
            <w:sdtPr>
              <w:tag w:val="SCM_TERMSYNC_3eefca16-e4ca-4e2f-859e-6a3be0d3dd5e"/>
              <w:id w:val="2011"/>
            </w:sdtPr>
            <w:sdtEndPr/>
            <w:sdtContent>
              <w:p w14:paraId="276A2B25" w14:textId="77777777" w:rsidR="008414B1" w:rsidRDefault="005B03BD">
                <w:pPr>
                  <w:spacing w:line="360" w:lineRule="auto"/>
                  <w:jc w:val="right"/>
                  <w:rPr>
                    <w:rFonts w:eastAsia="Arial"/>
                    <w:b/>
                    <w:bCs/>
                  </w:rPr>
                </w:pPr>
                <w:r>
                  <w:rPr>
                    <w:rFonts w:eastAsia="Arial"/>
                  </w:rPr>
                  <w:t>$0.00</w:t>
                </w:r>
              </w:p>
            </w:sdtContent>
          </w:sdt>
        </w:tc>
      </w:tr>
      <w:tr w:rsidR="00687444" w14:paraId="0BBED4FE" w14:textId="77777777" w:rsidTr="00BA4F53">
        <w:trPr>
          <w:jc w:val="center"/>
        </w:trPr>
        <w:tc>
          <w:tcPr>
            <w:tcW w:w="7650" w:type="dxa"/>
          </w:tcPr>
          <w:p w14:paraId="118C361D" w14:textId="77777777" w:rsidR="00687444" w:rsidRPr="006D1878" w:rsidRDefault="00687444" w:rsidP="00687444">
            <w:pPr>
              <w:jc w:val="right"/>
            </w:pPr>
            <w:r>
              <w:rPr>
                <w:rFonts w:eastAsia="Arial"/>
                <w:b/>
                <w:bCs/>
              </w:rPr>
              <w:t>Total Contract Amount:</w:t>
            </w:r>
          </w:p>
        </w:tc>
        <w:tc>
          <w:tcPr>
            <w:tcW w:w="1710" w:type="dxa"/>
          </w:tcPr>
          <w:sdt>
            <w:sdtPr>
              <w:tag w:val="SCM_TERMSYNC_119ce7ee-588c-402f-a9ac-65c411dcd9ed"/>
              <w:id w:val="2012"/>
            </w:sdtPr>
            <w:sdtEndPr/>
            <w:sdtContent>
              <w:p w14:paraId="4B04A1C5" w14:textId="77777777" w:rsidR="008414B1" w:rsidRDefault="005B03BD">
                <w:pPr>
                  <w:spacing w:line="360" w:lineRule="auto"/>
                  <w:jc w:val="right"/>
                  <w:rPr>
                    <w:rFonts w:eastAsia="Arial"/>
                    <w:b/>
                    <w:bCs/>
                  </w:rPr>
                </w:pPr>
                <w:r>
                  <w:rPr>
                    <w:rFonts w:eastAsia="Arial"/>
                  </w:rPr>
                  <w:t>$77,100.00</w:t>
                </w:r>
              </w:p>
            </w:sdtContent>
          </w:sdt>
        </w:tc>
      </w:tr>
    </w:tbl>
    <w:p w14:paraId="32FDC042" w14:textId="77777777" w:rsidR="00C8358A" w:rsidRPr="006D1878" w:rsidRDefault="00C8358A" w:rsidP="00C8358A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BC56F5B" w14:textId="77777777" w:rsidR="00C8358A" w:rsidRPr="006D1878" w:rsidRDefault="00C8358A" w:rsidP="00C8358A">
      <w:pPr>
        <w:tabs>
          <w:tab w:val="left" w:pos="660"/>
        </w:tabs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04DC58E" w14:textId="77777777" w:rsidR="00CC6DD9" w:rsidRPr="006D1878" w:rsidRDefault="00CC6DD9" w:rsidP="00C8358A">
      <w:pPr>
        <w:spacing w:after="0" w:line="276" w:lineRule="auto"/>
        <w:ind w:left="1440" w:right="1440" w:hanging="1440"/>
        <w:rPr>
          <w:rFonts w:ascii="Times New Roman" w:hAnsi="Times New Roman" w:cs="Times New Roman"/>
          <w:color w:val="auto"/>
        </w:rPr>
      </w:pPr>
    </w:p>
    <w:p w14:paraId="72A0CE12" w14:textId="77777777" w:rsidR="00C8358A" w:rsidRPr="00CC6DD9" w:rsidRDefault="00C8358A" w:rsidP="00CC6DD9">
      <w:pPr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878">
        <w:rPr>
          <w:rFonts w:ascii="Times New Roman" w:eastAsia="Times New Roman" w:hAnsi="Times New Roman" w:cs="Times New Roman"/>
          <w:color w:val="000000"/>
          <w:sz w:val="18"/>
          <w:szCs w:val="18"/>
        </w:rPr>
        <w:br w:type="page"/>
      </w:r>
    </w:p>
    <w:p w14:paraId="1E0E818D" w14:textId="77777777" w:rsidR="00C8358A" w:rsidRPr="006D1878" w:rsidRDefault="00C8358A" w:rsidP="00C8358A">
      <w:pPr>
        <w:spacing w:after="0" w:line="360" w:lineRule="auto"/>
        <w:ind w:left="1440" w:right="153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187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By executing this Order Form, Agency represents and warrants that it has read and agrees</w:t>
      </w:r>
      <w:r w:rsidR="00197B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to</w:t>
      </w:r>
      <w:r w:rsidRPr="006D187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6D187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 of</w:t>
      </w:r>
      <w:proofErr w:type="gramEnd"/>
      <w:r w:rsidRPr="006D187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the terms and</w:t>
      </w:r>
      <w:r w:rsidRPr="006D18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D187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conditions contained in the Terms attached. </w:t>
      </w:r>
      <w:r w:rsidRPr="006D1878">
        <w:rPr>
          <w:rFonts w:ascii="Times New Roman" w:eastAsia="Times New Roman" w:hAnsi="Times New Roman" w:cs="Times New Roman"/>
          <w:color w:val="000000"/>
          <w:sz w:val="18"/>
          <w:szCs w:val="18"/>
        </w:rPr>
        <w:t>The Parties have executed this Agreement as of the dates set forth below.</w:t>
      </w:r>
    </w:p>
    <w:p w14:paraId="2D8CBF30" w14:textId="77777777" w:rsidR="00C8358A" w:rsidRPr="006D1878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329"/>
        <w:gridCol w:w="326"/>
        <w:gridCol w:w="1032"/>
        <w:gridCol w:w="3678"/>
      </w:tblGrid>
      <w:tr w:rsidR="00C8358A" w:rsidRPr="006D1878" w14:paraId="6CA7D540" w14:textId="77777777" w:rsidTr="00A2014C">
        <w:trPr>
          <w:jc w:val="center"/>
        </w:trPr>
        <w:tc>
          <w:tcPr>
            <w:tcW w:w="4135" w:type="dxa"/>
            <w:gridSpan w:val="2"/>
          </w:tcPr>
          <w:p w14:paraId="0B8F5A6D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b/>
                <w:sz w:val="20"/>
                <w:szCs w:val="20"/>
                <w:lang w:val="en"/>
              </w:rPr>
              <w:t>FLOCK GROUP, INC.</w:t>
            </w:r>
          </w:p>
        </w:tc>
        <w:tc>
          <w:tcPr>
            <w:tcW w:w="326" w:type="dxa"/>
          </w:tcPr>
          <w:p w14:paraId="158CADBD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  <w:tc>
          <w:tcPr>
            <w:tcW w:w="4710" w:type="dxa"/>
            <w:gridSpan w:val="2"/>
          </w:tcPr>
          <w:p w14:paraId="50F1F098" w14:textId="77777777" w:rsidR="00C8358A" w:rsidRPr="006D1878" w:rsidRDefault="00C8358A" w:rsidP="00A2014C">
            <w:pPr>
              <w:spacing w:line="200" w:lineRule="exact"/>
              <w:rPr>
                <w:b/>
                <w:bCs/>
                <w:sz w:val="20"/>
                <w:szCs w:val="20"/>
                <w:lang w:val="en"/>
              </w:rPr>
            </w:pPr>
            <w:r>
              <w:rPr>
                <w:b/>
                <w:bCs/>
                <w:sz w:val="20"/>
                <w:szCs w:val="20"/>
                <w:lang w:val="en"/>
              </w:rPr>
              <w:t>Agency: MO - Manchester PD</w:t>
            </w:r>
          </w:p>
        </w:tc>
      </w:tr>
      <w:tr w:rsidR="00C8358A" w:rsidRPr="006D1878" w14:paraId="6F87EEAD" w14:textId="77777777" w:rsidTr="00A2014C">
        <w:trPr>
          <w:jc w:val="center"/>
        </w:trPr>
        <w:tc>
          <w:tcPr>
            <w:tcW w:w="9171" w:type="dxa"/>
            <w:gridSpan w:val="5"/>
          </w:tcPr>
          <w:p w14:paraId="7DACF6E0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</w:tr>
      <w:tr w:rsidR="00C8358A" w:rsidRPr="006D1878" w14:paraId="74B3C61E" w14:textId="77777777" w:rsidTr="00A2014C">
        <w:trPr>
          <w:trHeight w:val="576"/>
          <w:jc w:val="center"/>
        </w:trPr>
        <w:tc>
          <w:tcPr>
            <w:tcW w:w="806" w:type="dxa"/>
            <w:vAlign w:val="bottom"/>
          </w:tcPr>
          <w:p w14:paraId="4CDC5410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By: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3B91D556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\FSSignature2\</w:t>
            </w:r>
          </w:p>
        </w:tc>
        <w:tc>
          <w:tcPr>
            <w:tcW w:w="326" w:type="dxa"/>
            <w:vAlign w:val="bottom"/>
          </w:tcPr>
          <w:p w14:paraId="64B210D1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  <w:tc>
          <w:tcPr>
            <w:tcW w:w="1032" w:type="dxa"/>
            <w:vAlign w:val="bottom"/>
          </w:tcPr>
          <w:p w14:paraId="1E3C1432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By:</w:t>
            </w:r>
          </w:p>
        </w:tc>
        <w:tc>
          <w:tcPr>
            <w:tcW w:w="3678" w:type="dxa"/>
            <w:tcBorders>
              <w:left w:val="nil"/>
              <w:bottom w:val="single" w:sz="4" w:space="0" w:color="auto"/>
            </w:tcBorders>
            <w:vAlign w:val="center"/>
          </w:tcPr>
          <w:p w14:paraId="01DF75B8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\FSSignature1\</w:t>
            </w:r>
          </w:p>
        </w:tc>
      </w:tr>
      <w:tr w:rsidR="00C8358A" w:rsidRPr="006D1878" w14:paraId="512545E5" w14:textId="77777777" w:rsidTr="00A2014C">
        <w:trPr>
          <w:trHeight w:val="576"/>
          <w:jc w:val="center"/>
        </w:trPr>
        <w:tc>
          <w:tcPr>
            <w:tcW w:w="806" w:type="dxa"/>
            <w:vAlign w:val="bottom"/>
          </w:tcPr>
          <w:p w14:paraId="2FC46889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Name: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1CEB0F16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\FSFullname2\</w:t>
            </w:r>
          </w:p>
        </w:tc>
        <w:tc>
          <w:tcPr>
            <w:tcW w:w="326" w:type="dxa"/>
            <w:vAlign w:val="bottom"/>
          </w:tcPr>
          <w:p w14:paraId="00AE8521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  <w:tc>
          <w:tcPr>
            <w:tcW w:w="1032" w:type="dxa"/>
            <w:vAlign w:val="bottom"/>
          </w:tcPr>
          <w:p w14:paraId="4235F710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Name: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403DF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\FSFullname1\</w:t>
            </w:r>
          </w:p>
        </w:tc>
      </w:tr>
      <w:tr w:rsidR="00C8358A" w:rsidRPr="006D1878" w14:paraId="049C3348" w14:textId="77777777" w:rsidTr="00A2014C">
        <w:trPr>
          <w:trHeight w:val="576"/>
          <w:jc w:val="center"/>
        </w:trPr>
        <w:tc>
          <w:tcPr>
            <w:tcW w:w="806" w:type="dxa"/>
            <w:vAlign w:val="bottom"/>
          </w:tcPr>
          <w:p w14:paraId="1DF751C3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Title: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6B13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\FSTitle2\</w:t>
            </w:r>
          </w:p>
        </w:tc>
        <w:tc>
          <w:tcPr>
            <w:tcW w:w="326" w:type="dxa"/>
            <w:vAlign w:val="bottom"/>
          </w:tcPr>
          <w:p w14:paraId="42008B73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  <w:tc>
          <w:tcPr>
            <w:tcW w:w="1032" w:type="dxa"/>
            <w:vAlign w:val="bottom"/>
          </w:tcPr>
          <w:p w14:paraId="29F2828F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Title: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823D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\FSTitle1\</w:t>
            </w:r>
          </w:p>
        </w:tc>
      </w:tr>
      <w:tr w:rsidR="00C8358A" w:rsidRPr="006D1878" w14:paraId="4F5840CF" w14:textId="77777777" w:rsidTr="00A2014C">
        <w:trPr>
          <w:trHeight w:val="576"/>
          <w:jc w:val="center"/>
        </w:trPr>
        <w:tc>
          <w:tcPr>
            <w:tcW w:w="806" w:type="dxa"/>
            <w:vAlign w:val="bottom"/>
          </w:tcPr>
          <w:p w14:paraId="776811D1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Date: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075C2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\FSDateSigned2\</w:t>
            </w:r>
          </w:p>
        </w:tc>
        <w:tc>
          <w:tcPr>
            <w:tcW w:w="326" w:type="dxa"/>
            <w:vAlign w:val="bottom"/>
          </w:tcPr>
          <w:p w14:paraId="513296FA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</w:p>
        </w:tc>
        <w:tc>
          <w:tcPr>
            <w:tcW w:w="1032" w:type="dxa"/>
            <w:vAlign w:val="bottom"/>
          </w:tcPr>
          <w:p w14:paraId="1CD6C645" w14:textId="77777777" w:rsidR="00C8358A" w:rsidRPr="006D1878" w:rsidRDefault="00C8358A" w:rsidP="00A2014C">
            <w:pPr>
              <w:spacing w:line="200" w:lineRule="exact"/>
              <w:rPr>
                <w:sz w:val="20"/>
                <w:szCs w:val="20"/>
                <w:lang w:val="en"/>
              </w:rPr>
            </w:pPr>
            <w:r w:rsidRPr="006D1878">
              <w:rPr>
                <w:sz w:val="20"/>
                <w:szCs w:val="20"/>
                <w:lang w:val="en"/>
              </w:rPr>
              <w:t>Date: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1098C" w14:textId="77777777" w:rsidR="00C8358A" w:rsidRPr="006D1878" w:rsidRDefault="00C8358A" w:rsidP="00A2014C">
            <w:pPr>
              <w:spacing w:line="200" w:lineRule="exact"/>
              <w:rPr>
                <w:color w:val="FFFFFF" w:themeColor="background1"/>
                <w:sz w:val="20"/>
                <w:szCs w:val="20"/>
                <w:lang w:val="en"/>
              </w:rPr>
            </w:pPr>
            <w:r w:rsidRPr="006D1878">
              <w:rPr>
                <w:color w:val="FFFFFF" w:themeColor="background1"/>
                <w:sz w:val="20"/>
                <w:szCs w:val="20"/>
                <w:lang w:val="en"/>
              </w:rPr>
              <w:t>\FSDateSigned1\</w:t>
            </w:r>
          </w:p>
        </w:tc>
      </w:tr>
    </w:tbl>
    <w:p w14:paraId="07BB3645" w14:textId="77777777" w:rsidR="00C8358A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1DAC37" w14:textId="77777777" w:rsidR="00C8358A" w:rsidRDefault="00C8358A" w:rsidP="00C8358A">
      <w:pPr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716487D4" w14:textId="77777777" w:rsidR="00C8358A" w:rsidRDefault="00C8358A" w:rsidP="00C8358A">
      <w:pPr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BBC5A7" w14:textId="77777777" w:rsidR="00C8358A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9A7867" w14:textId="77777777" w:rsidR="00C8358A" w:rsidRPr="009E4C4F" w:rsidRDefault="00C8358A" w:rsidP="00C8358A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9E4C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EXHIBIT A</w:t>
      </w:r>
    </w:p>
    <w:p w14:paraId="3F09CE00" w14:textId="77777777" w:rsidR="00C8358A" w:rsidRPr="009E4C4F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7630B3E2" w14:textId="77777777" w:rsidR="00C8358A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9E4C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This agreement is governed by the terms as set out in this attached agreement that has been previously executed by both parties.</w:t>
      </w:r>
    </w:p>
    <w:p w14:paraId="4571D5CB" w14:textId="77777777" w:rsidR="00C8358A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B23ADC7" w14:textId="77777777" w:rsidR="00C8358A" w:rsidRDefault="00C8358A" w:rsidP="00C8358A">
      <w:pPr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sectPr w:rsidR="00C8358A" w:rsidSect="0028726B">
      <w:headerReference w:type="default" r:id="rId10"/>
      <w:type w:val="continuous"/>
      <w:pgSz w:w="12240" w:h="15840"/>
      <w:pgMar w:top="12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6CE4" w14:textId="77777777" w:rsidR="000E0587" w:rsidRDefault="000E0587">
      <w:pPr>
        <w:spacing w:after="0" w:line="240" w:lineRule="auto"/>
      </w:pPr>
      <w:r>
        <w:separator/>
      </w:r>
    </w:p>
  </w:endnote>
  <w:endnote w:type="continuationSeparator" w:id="0">
    <w:p w14:paraId="2B25FA54" w14:textId="77777777" w:rsidR="000E0587" w:rsidRDefault="000E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8DBF" w14:textId="77777777" w:rsidR="000E0587" w:rsidRDefault="000E0587">
      <w:pPr>
        <w:spacing w:after="0" w:line="240" w:lineRule="auto"/>
      </w:pPr>
      <w:r>
        <w:separator/>
      </w:r>
    </w:p>
  </w:footnote>
  <w:footnote w:type="continuationSeparator" w:id="0">
    <w:p w14:paraId="6A44BFFE" w14:textId="77777777" w:rsidR="000E0587" w:rsidRDefault="000E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698F" w14:textId="77777777" w:rsidR="000B10BD" w:rsidRDefault="000B1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739"/>
    <w:multiLevelType w:val="hybridMultilevel"/>
    <w:tmpl w:val="FC3AFF26"/>
    <w:lvl w:ilvl="0" w:tplc="E9E0B4E4">
      <w:numFmt w:val="bullet"/>
      <w:lvlText w:val="•"/>
      <w:lvlJc w:val="left"/>
      <w:pPr>
        <w:ind w:left="1138" w:hanging="126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1" w:tplc="0128B894">
      <w:numFmt w:val="bullet"/>
      <w:lvlText w:val="•"/>
      <w:lvlJc w:val="left"/>
      <w:pPr>
        <w:ind w:left="1607" w:hanging="126"/>
      </w:pPr>
      <w:rPr>
        <w:rFonts w:hint="default"/>
      </w:rPr>
    </w:lvl>
    <w:lvl w:ilvl="2" w:tplc="8B8E64E8">
      <w:numFmt w:val="bullet"/>
      <w:lvlText w:val="•"/>
      <w:lvlJc w:val="left"/>
      <w:pPr>
        <w:ind w:left="2075" w:hanging="126"/>
      </w:pPr>
      <w:rPr>
        <w:rFonts w:hint="default"/>
      </w:rPr>
    </w:lvl>
    <w:lvl w:ilvl="3" w:tplc="9442522E">
      <w:numFmt w:val="bullet"/>
      <w:lvlText w:val="•"/>
      <w:lvlJc w:val="left"/>
      <w:pPr>
        <w:ind w:left="2542" w:hanging="126"/>
      </w:pPr>
      <w:rPr>
        <w:rFonts w:hint="default"/>
      </w:rPr>
    </w:lvl>
    <w:lvl w:ilvl="4" w:tplc="10D8930C">
      <w:numFmt w:val="bullet"/>
      <w:lvlText w:val="•"/>
      <w:lvlJc w:val="left"/>
      <w:pPr>
        <w:ind w:left="3010" w:hanging="126"/>
      </w:pPr>
      <w:rPr>
        <w:rFonts w:hint="default"/>
      </w:rPr>
    </w:lvl>
    <w:lvl w:ilvl="5" w:tplc="DB34D1CE">
      <w:numFmt w:val="bullet"/>
      <w:lvlText w:val="•"/>
      <w:lvlJc w:val="left"/>
      <w:pPr>
        <w:ind w:left="3477" w:hanging="126"/>
      </w:pPr>
      <w:rPr>
        <w:rFonts w:hint="default"/>
      </w:rPr>
    </w:lvl>
    <w:lvl w:ilvl="6" w:tplc="87880806">
      <w:numFmt w:val="bullet"/>
      <w:lvlText w:val="•"/>
      <w:lvlJc w:val="left"/>
      <w:pPr>
        <w:ind w:left="3945" w:hanging="126"/>
      </w:pPr>
      <w:rPr>
        <w:rFonts w:hint="default"/>
      </w:rPr>
    </w:lvl>
    <w:lvl w:ilvl="7" w:tplc="425C5A0C">
      <w:numFmt w:val="bullet"/>
      <w:lvlText w:val="•"/>
      <w:lvlJc w:val="left"/>
      <w:pPr>
        <w:ind w:left="4412" w:hanging="126"/>
      </w:pPr>
      <w:rPr>
        <w:rFonts w:hint="default"/>
      </w:rPr>
    </w:lvl>
    <w:lvl w:ilvl="8" w:tplc="D5A6EFC6">
      <w:numFmt w:val="bullet"/>
      <w:lvlText w:val="•"/>
      <w:lvlJc w:val="left"/>
      <w:pPr>
        <w:ind w:left="4880" w:hanging="126"/>
      </w:pPr>
      <w:rPr>
        <w:rFonts w:hint="default"/>
      </w:rPr>
    </w:lvl>
  </w:abstractNum>
  <w:abstractNum w:abstractNumId="1" w15:restartNumberingAfterBreak="0">
    <w:nsid w:val="043C183A"/>
    <w:multiLevelType w:val="hybridMultilevel"/>
    <w:tmpl w:val="35B6DB2E"/>
    <w:lvl w:ilvl="0" w:tplc="14EAA8C2">
      <w:numFmt w:val="bullet"/>
      <w:lvlText w:val="-"/>
      <w:lvlJc w:val="left"/>
      <w:pPr>
        <w:ind w:left="1965" w:hanging="166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82"/>
        <w:sz w:val="20"/>
        <w:szCs w:val="20"/>
      </w:rPr>
    </w:lvl>
    <w:lvl w:ilvl="1" w:tplc="8C228070">
      <w:numFmt w:val="bullet"/>
      <w:lvlText w:val="•"/>
      <w:lvlJc w:val="left"/>
      <w:pPr>
        <w:ind w:left="2988" w:hanging="166"/>
      </w:pPr>
      <w:rPr>
        <w:rFonts w:hint="default"/>
      </w:rPr>
    </w:lvl>
    <w:lvl w:ilvl="2" w:tplc="CEAAE6A2">
      <w:numFmt w:val="bullet"/>
      <w:lvlText w:val="•"/>
      <w:lvlJc w:val="left"/>
      <w:pPr>
        <w:ind w:left="4016" w:hanging="166"/>
      </w:pPr>
      <w:rPr>
        <w:rFonts w:hint="default"/>
      </w:rPr>
    </w:lvl>
    <w:lvl w:ilvl="3" w:tplc="69AC744A">
      <w:numFmt w:val="bullet"/>
      <w:lvlText w:val="•"/>
      <w:lvlJc w:val="left"/>
      <w:pPr>
        <w:ind w:left="5044" w:hanging="166"/>
      </w:pPr>
      <w:rPr>
        <w:rFonts w:hint="default"/>
      </w:rPr>
    </w:lvl>
    <w:lvl w:ilvl="4" w:tplc="B6D83186">
      <w:numFmt w:val="bullet"/>
      <w:lvlText w:val="•"/>
      <w:lvlJc w:val="left"/>
      <w:pPr>
        <w:ind w:left="6072" w:hanging="166"/>
      </w:pPr>
      <w:rPr>
        <w:rFonts w:hint="default"/>
      </w:rPr>
    </w:lvl>
    <w:lvl w:ilvl="5" w:tplc="4094F234">
      <w:numFmt w:val="bullet"/>
      <w:lvlText w:val="•"/>
      <w:lvlJc w:val="left"/>
      <w:pPr>
        <w:ind w:left="7100" w:hanging="166"/>
      </w:pPr>
      <w:rPr>
        <w:rFonts w:hint="default"/>
      </w:rPr>
    </w:lvl>
    <w:lvl w:ilvl="6" w:tplc="3DB24142">
      <w:numFmt w:val="bullet"/>
      <w:lvlText w:val="•"/>
      <w:lvlJc w:val="left"/>
      <w:pPr>
        <w:ind w:left="8128" w:hanging="166"/>
      </w:pPr>
      <w:rPr>
        <w:rFonts w:hint="default"/>
      </w:rPr>
    </w:lvl>
    <w:lvl w:ilvl="7" w:tplc="0F326016">
      <w:numFmt w:val="bullet"/>
      <w:lvlText w:val="•"/>
      <w:lvlJc w:val="left"/>
      <w:pPr>
        <w:ind w:left="9156" w:hanging="166"/>
      </w:pPr>
      <w:rPr>
        <w:rFonts w:hint="default"/>
      </w:rPr>
    </w:lvl>
    <w:lvl w:ilvl="8" w:tplc="8542D714">
      <w:numFmt w:val="bullet"/>
      <w:lvlText w:val="•"/>
      <w:lvlJc w:val="left"/>
      <w:pPr>
        <w:ind w:left="10184" w:hanging="166"/>
      </w:pPr>
      <w:rPr>
        <w:rFonts w:hint="default"/>
      </w:rPr>
    </w:lvl>
  </w:abstractNum>
  <w:abstractNum w:abstractNumId="2" w15:restartNumberingAfterBreak="0">
    <w:nsid w:val="0632631A"/>
    <w:multiLevelType w:val="multilevel"/>
    <w:tmpl w:val="D5F00892"/>
    <w:lvl w:ilvl="0">
      <w:start w:val="9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CAA1571"/>
    <w:multiLevelType w:val="multilevel"/>
    <w:tmpl w:val="8AA08F8E"/>
    <w:lvl w:ilvl="0">
      <w:start w:val="1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C4A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56F74"/>
    <w:multiLevelType w:val="hybridMultilevel"/>
    <w:tmpl w:val="297CFABE"/>
    <w:lvl w:ilvl="0" w:tplc="F97461D6">
      <w:numFmt w:val="bullet"/>
      <w:lvlText w:val="•"/>
      <w:lvlJc w:val="left"/>
      <w:pPr>
        <w:ind w:left="1299" w:hanging="126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1" w:tplc="AF76CA98">
      <w:numFmt w:val="bullet"/>
      <w:lvlText w:val="•"/>
      <w:lvlJc w:val="left"/>
      <w:pPr>
        <w:ind w:left="1751" w:hanging="126"/>
      </w:pPr>
      <w:rPr>
        <w:rFonts w:hint="default"/>
      </w:rPr>
    </w:lvl>
    <w:lvl w:ilvl="2" w:tplc="CE869C46">
      <w:numFmt w:val="bullet"/>
      <w:lvlText w:val="•"/>
      <w:lvlJc w:val="left"/>
      <w:pPr>
        <w:ind w:left="2203" w:hanging="126"/>
      </w:pPr>
      <w:rPr>
        <w:rFonts w:hint="default"/>
      </w:rPr>
    </w:lvl>
    <w:lvl w:ilvl="3" w:tplc="9A68FF80">
      <w:numFmt w:val="bullet"/>
      <w:lvlText w:val="•"/>
      <w:lvlJc w:val="left"/>
      <w:pPr>
        <w:ind w:left="2654" w:hanging="126"/>
      </w:pPr>
      <w:rPr>
        <w:rFonts w:hint="default"/>
      </w:rPr>
    </w:lvl>
    <w:lvl w:ilvl="4" w:tplc="7D6E8A7E">
      <w:numFmt w:val="bullet"/>
      <w:lvlText w:val="•"/>
      <w:lvlJc w:val="left"/>
      <w:pPr>
        <w:ind w:left="3106" w:hanging="126"/>
      </w:pPr>
      <w:rPr>
        <w:rFonts w:hint="default"/>
      </w:rPr>
    </w:lvl>
    <w:lvl w:ilvl="5" w:tplc="7E8AF2E0">
      <w:numFmt w:val="bullet"/>
      <w:lvlText w:val="•"/>
      <w:lvlJc w:val="left"/>
      <w:pPr>
        <w:ind w:left="3557" w:hanging="126"/>
      </w:pPr>
      <w:rPr>
        <w:rFonts w:hint="default"/>
      </w:rPr>
    </w:lvl>
    <w:lvl w:ilvl="6" w:tplc="2AC090B8">
      <w:numFmt w:val="bullet"/>
      <w:lvlText w:val="•"/>
      <w:lvlJc w:val="left"/>
      <w:pPr>
        <w:ind w:left="4009" w:hanging="126"/>
      </w:pPr>
      <w:rPr>
        <w:rFonts w:hint="default"/>
      </w:rPr>
    </w:lvl>
    <w:lvl w:ilvl="7" w:tplc="78C21FE2">
      <w:numFmt w:val="bullet"/>
      <w:lvlText w:val="•"/>
      <w:lvlJc w:val="left"/>
      <w:pPr>
        <w:ind w:left="4460" w:hanging="126"/>
      </w:pPr>
      <w:rPr>
        <w:rFonts w:hint="default"/>
      </w:rPr>
    </w:lvl>
    <w:lvl w:ilvl="8" w:tplc="67189AE2">
      <w:numFmt w:val="bullet"/>
      <w:lvlText w:val="•"/>
      <w:lvlJc w:val="left"/>
      <w:pPr>
        <w:ind w:left="4912" w:hanging="126"/>
      </w:pPr>
      <w:rPr>
        <w:rFonts w:hint="default"/>
      </w:rPr>
    </w:lvl>
  </w:abstractNum>
  <w:abstractNum w:abstractNumId="5" w15:restartNumberingAfterBreak="0">
    <w:nsid w:val="10774E45"/>
    <w:multiLevelType w:val="hybridMultilevel"/>
    <w:tmpl w:val="3446BBF0"/>
    <w:lvl w:ilvl="0" w:tplc="9A5066E2">
      <w:start w:val="1"/>
      <w:numFmt w:val="decimal"/>
      <w:suff w:val="space"/>
      <w:lvlText w:val="10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8A1A9C"/>
    <w:multiLevelType w:val="multilevel"/>
    <w:tmpl w:val="32485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1A862AD0"/>
    <w:multiLevelType w:val="multilevel"/>
    <w:tmpl w:val="52084D2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927DC1"/>
    <w:multiLevelType w:val="hybridMultilevel"/>
    <w:tmpl w:val="503CA796"/>
    <w:lvl w:ilvl="0" w:tplc="794CBC48">
      <w:start w:val="9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407B7"/>
    <w:multiLevelType w:val="multilevel"/>
    <w:tmpl w:val="6DE67EF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4615DF4"/>
    <w:multiLevelType w:val="hybridMultilevel"/>
    <w:tmpl w:val="24DED0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F51065"/>
    <w:multiLevelType w:val="multilevel"/>
    <w:tmpl w:val="5F606A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6CC0E5A"/>
    <w:multiLevelType w:val="hybridMultilevel"/>
    <w:tmpl w:val="9374322E"/>
    <w:lvl w:ilvl="0" w:tplc="9A5066E2">
      <w:start w:val="1"/>
      <w:numFmt w:val="decimal"/>
      <w:suff w:val="space"/>
      <w:lvlText w:val="10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2ADE33EF"/>
    <w:multiLevelType w:val="hybridMultilevel"/>
    <w:tmpl w:val="F782E45A"/>
    <w:lvl w:ilvl="0" w:tplc="720E1F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571A3"/>
    <w:multiLevelType w:val="hybridMultilevel"/>
    <w:tmpl w:val="85C2F0F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437E1A"/>
    <w:multiLevelType w:val="hybridMultilevel"/>
    <w:tmpl w:val="1A325F30"/>
    <w:lvl w:ilvl="0" w:tplc="29562C3E">
      <w:numFmt w:val="bullet"/>
      <w:lvlText w:val="•"/>
      <w:lvlJc w:val="left"/>
      <w:pPr>
        <w:ind w:left="2285" w:hanging="126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1" w:tplc="AEDEFE3C">
      <w:numFmt w:val="bullet"/>
      <w:lvlText w:val="•"/>
      <w:lvlJc w:val="left"/>
      <w:pPr>
        <w:ind w:left="3276" w:hanging="126"/>
      </w:pPr>
      <w:rPr>
        <w:rFonts w:hint="default"/>
      </w:rPr>
    </w:lvl>
    <w:lvl w:ilvl="2" w:tplc="E2E87A56">
      <w:numFmt w:val="bullet"/>
      <w:lvlText w:val="•"/>
      <w:lvlJc w:val="left"/>
      <w:pPr>
        <w:ind w:left="4272" w:hanging="126"/>
      </w:pPr>
      <w:rPr>
        <w:rFonts w:hint="default"/>
      </w:rPr>
    </w:lvl>
    <w:lvl w:ilvl="3" w:tplc="D2489B76">
      <w:numFmt w:val="bullet"/>
      <w:lvlText w:val="•"/>
      <w:lvlJc w:val="left"/>
      <w:pPr>
        <w:ind w:left="5268" w:hanging="126"/>
      </w:pPr>
      <w:rPr>
        <w:rFonts w:hint="default"/>
      </w:rPr>
    </w:lvl>
    <w:lvl w:ilvl="4" w:tplc="AC8CFBFA">
      <w:numFmt w:val="bullet"/>
      <w:lvlText w:val="•"/>
      <w:lvlJc w:val="left"/>
      <w:pPr>
        <w:ind w:left="6264" w:hanging="126"/>
      </w:pPr>
      <w:rPr>
        <w:rFonts w:hint="default"/>
      </w:rPr>
    </w:lvl>
    <w:lvl w:ilvl="5" w:tplc="2E48FCB6">
      <w:numFmt w:val="bullet"/>
      <w:lvlText w:val="•"/>
      <w:lvlJc w:val="left"/>
      <w:pPr>
        <w:ind w:left="7260" w:hanging="126"/>
      </w:pPr>
      <w:rPr>
        <w:rFonts w:hint="default"/>
      </w:rPr>
    </w:lvl>
    <w:lvl w:ilvl="6" w:tplc="81DA25EE">
      <w:numFmt w:val="bullet"/>
      <w:lvlText w:val="•"/>
      <w:lvlJc w:val="left"/>
      <w:pPr>
        <w:ind w:left="8256" w:hanging="126"/>
      </w:pPr>
      <w:rPr>
        <w:rFonts w:hint="default"/>
      </w:rPr>
    </w:lvl>
    <w:lvl w:ilvl="7" w:tplc="6F2E9D46">
      <w:numFmt w:val="bullet"/>
      <w:lvlText w:val="•"/>
      <w:lvlJc w:val="left"/>
      <w:pPr>
        <w:ind w:left="9252" w:hanging="126"/>
      </w:pPr>
      <w:rPr>
        <w:rFonts w:hint="default"/>
      </w:rPr>
    </w:lvl>
    <w:lvl w:ilvl="8" w:tplc="03424BF2">
      <w:numFmt w:val="bullet"/>
      <w:lvlText w:val="•"/>
      <w:lvlJc w:val="left"/>
      <w:pPr>
        <w:ind w:left="10248" w:hanging="126"/>
      </w:pPr>
      <w:rPr>
        <w:rFonts w:hint="default"/>
      </w:rPr>
    </w:lvl>
  </w:abstractNum>
  <w:abstractNum w:abstractNumId="16" w15:restartNumberingAfterBreak="0">
    <w:nsid w:val="2E714F55"/>
    <w:multiLevelType w:val="hybridMultilevel"/>
    <w:tmpl w:val="6CE4FCC2"/>
    <w:lvl w:ilvl="0" w:tplc="5A640E2C">
      <w:numFmt w:val="bullet"/>
      <w:lvlText w:val="•"/>
      <w:lvlJc w:val="left"/>
      <w:pPr>
        <w:ind w:left="1282" w:hanging="121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1" w:tplc="06BCAA82">
      <w:numFmt w:val="bullet"/>
      <w:lvlText w:val="•"/>
      <w:lvlJc w:val="left"/>
      <w:pPr>
        <w:ind w:left="1733" w:hanging="121"/>
      </w:pPr>
      <w:rPr>
        <w:rFonts w:hint="default"/>
      </w:rPr>
    </w:lvl>
    <w:lvl w:ilvl="2" w:tplc="DBC0E9C6">
      <w:numFmt w:val="bullet"/>
      <w:lvlText w:val="•"/>
      <w:lvlJc w:val="left"/>
      <w:pPr>
        <w:ind w:left="2187" w:hanging="121"/>
      </w:pPr>
      <w:rPr>
        <w:rFonts w:hint="default"/>
      </w:rPr>
    </w:lvl>
    <w:lvl w:ilvl="3" w:tplc="09601E42">
      <w:numFmt w:val="bullet"/>
      <w:lvlText w:val="•"/>
      <w:lvlJc w:val="left"/>
      <w:pPr>
        <w:ind w:left="2640" w:hanging="121"/>
      </w:pPr>
      <w:rPr>
        <w:rFonts w:hint="default"/>
      </w:rPr>
    </w:lvl>
    <w:lvl w:ilvl="4" w:tplc="0C72E858">
      <w:numFmt w:val="bullet"/>
      <w:lvlText w:val="•"/>
      <w:lvlJc w:val="left"/>
      <w:pPr>
        <w:ind w:left="3094" w:hanging="121"/>
      </w:pPr>
      <w:rPr>
        <w:rFonts w:hint="default"/>
      </w:rPr>
    </w:lvl>
    <w:lvl w:ilvl="5" w:tplc="235CD660">
      <w:numFmt w:val="bullet"/>
      <w:lvlText w:val="•"/>
      <w:lvlJc w:val="left"/>
      <w:pPr>
        <w:ind w:left="3547" w:hanging="121"/>
      </w:pPr>
      <w:rPr>
        <w:rFonts w:hint="default"/>
      </w:rPr>
    </w:lvl>
    <w:lvl w:ilvl="6" w:tplc="9C4C7926">
      <w:numFmt w:val="bullet"/>
      <w:lvlText w:val="•"/>
      <w:lvlJc w:val="left"/>
      <w:pPr>
        <w:ind w:left="4001" w:hanging="121"/>
      </w:pPr>
      <w:rPr>
        <w:rFonts w:hint="default"/>
      </w:rPr>
    </w:lvl>
    <w:lvl w:ilvl="7" w:tplc="1C30A5A6">
      <w:numFmt w:val="bullet"/>
      <w:lvlText w:val="•"/>
      <w:lvlJc w:val="left"/>
      <w:pPr>
        <w:ind w:left="4454" w:hanging="121"/>
      </w:pPr>
      <w:rPr>
        <w:rFonts w:hint="default"/>
      </w:rPr>
    </w:lvl>
    <w:lvl w:ilvl="8" w:tplc="68B45C84">
      <w:numFmt w:val="bullet"/>
      <w:lvlText w:val="•"/>
      <w:lvlJc w:val="left"/>
      <w:pPr>
        <w:ind w:left="4908" w:hanging="121"/>
      </w:pPr>
      <w:rPr>
        <w:rFonts w:hint="default"/>
      </w:rPr>
    </w:lvl>
  </w:abstractNum>
  <w:abstractNum w:abstractNumId="17" w15:restartNumberingAfterBreak="0">
    <w:nsid w:val="2ECA3FD7"/>
    <w:multiLevelType w:val="multilevel"/>
    <w:tmpl w:val="9E7EEBD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933F71"/>
    <w:multiLevelType w:val="hybridMultilevel"/>
    <w:tmpl w:val="009C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03344"/>
    <w:multiLevelType w:val="hybridMultilevel"/>
    <w:tmpl w:val="0A76C5FA"/>
    <w:lvl w:ilvl="0" w:tplc="A1D4AA14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A40DB4"/>
    <w:multiLevelType w:val="multilevel"/>
    <w:tmpl w:val="E152B2C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CFC5A22"/>
    <w:multiLevelType w:val="hybridMultilevel"/>
    <w:tmpl w:val="DBD8A93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EBA3406"/>
    <w:multiLevelType w:val="multilevel"/>
    <w:tmpl w:val="273ED4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EA0CDD"/>
    <w:multiLevelType w:val="hybridMultilevel"/>
    <w:tmpl w:val="7C987094"/>
    <w:lvl w:ilvl="0" w:tplc="6A6895AE">
      <w:start w:val="1"/>
      <w:numFmt w:val="decimal"/>
      <w:lvlText w:val="%1."/>
      <w:lvlJc w:val="left"/>
      <w:pPr>
        <w:ind w:left="998" w:hanging="279"/>
      </w:pPr>
      <w:rPr>
        <w:rFonts w:ascii="Arial" w:eastAsia="Arial" w:hAnsi="Arial" w:cs="Arial" w:hint="default"/>
        <w:b/>
        <w:bCs/>
        <w:i w:val="0"/>
        <w:iCs w:val="0"/>
        <w:color w:val="41509E"/>
        <w:spacing w:val="0"/>
        <w:w w:val="105"/>
        <w:sz w:val="24"/>
        <w:szCs w:val="24"/>
      </w:rPr>
    </w:lvl>
    <w:lvl w:ilvl="1" w:tplc="DF1CE520">
      <w:numFmt w:val="bullet"/>
      <w:lvlText w:val="•"/>
      <w:lvlJc w:val="left"/>
      <w:pPr>
        <w:ind w:left="1440" w:hanging="179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2" w:tplc="9B92BECA">
      <w:numFmt w:val="bullet"/>
      <w:lvlText w:val="-"/>
      <w:lvlJc w:val="left"/>
      <w:pPr>
        <w:ind w:left="1980" w:hanging="167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82"/>
        <w:sz w:val="20"/>
        <w:szCs w:val="20"/>
      </w:rPr>
    </w:lvl>
    <w:lvl w:ilvl="3" w:tplc="F5740382">
      <w:numFmt w:val="bullet"/>
      <w:lvlText w:val="•"/>
      <w:lvlJc w:val="left"/>
      <w:pPr>
        <w:ind w:left="1920" w:hanging="167"/>
      </w:pPr>
      <w:rPr>
        <w:rFonts w:hint="default"/>
      </w:rPr>
    </w:lvl>
    <w:lvl w:ilvl="4" w:tplc="E8C221FA">
      <w:numFmt w:val="bullet"/>
      <w:lvlText w:val="•"/>
      <w:lvlJc w:val="left"/>
      <w:pPr>
        <w:ind w:left="1980" w:hanging="167"/>
      </w:pPr>
      <w:rPr>
        <w:rFonts w:hint="default"/>
      </w:rPr>
    </w:lvl>
    <w:lvl w:ilvl="5" w:tplc="BBFC2F72">
      <w:numFmt w:val="bullet"/>
      <w:lvlText w:val="•"/>
      <w:lvlJc w:val="left"/>
      <w:pPr>
        <w:ind w:left="3690" w:hanging="167"/>
      </w:pPr>
      <w:rPr>
        <w:rFonts w:hint="default"/>
      </w:rPr>
    </w:lvl>
    <w:lvl w:ilvl="6" w:tplc="73282620">
      <w:numFmt w:val="bullet"/>
      <w:lvlText w:val="•"/>
      <w:lvlJc w:val="left"/>
      <w:pPr>
        <w:ind w:left="5400" w:hanging="167"/>
      </w:pPr>
      <w:rPr>
        <w:rFonts w:hint="default"/>
      </w:rPr>
    </w:lvl>
    <w:lvl w:ilvl="7" w:tplc="22600190">
      <w:numFmt w:val="bullet"/>
      <w:lvlText w:val="•"/>
      <w:lvlJc w:val="left"/>
      <w:pPr>
        <w:ind w:left="7110" w:hanging="167"/>
      </w:pPr>
      <w:rPr>
        <w:rFonts w:hint="default"/>
      </w:rPr>
    </w:lvl>
    <w:lvl w:ilvl="8" w:tplc="39141CC8">
      <w:numFmt w:val="bullet"/>
      <w:lvlText w:val="•"/>
      <w:lvlJc w:val="left"/>
      <w:pPr>
        <w:ind w:left="8820" w:hanging="167"/>
      </w:pPr>
      <w:rPr>
        <w:rFonts w:hint="default"/>
      </w:rPr>
    </w:lvl>
  </w:abstractNum>
  <w:abstractNum w:abstractNumId="24" w15:restartNumberingAfterBreak="0">
    <w:nsid w:val="4BB806A4"/>
    <w:multiLevelType w:val="multilevel"/>
    <w:tmpl w:val="D9320E4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3DD7B51"/>
    <w:multiLevelType w:val="hybridMultilevel"/>
    <w:tmpl w:val="70F86E3C"/>
    <w:lvl w:ilvl="0" w:tplc="68108346">
      <w:start w:val="1"/>
      <w:numFmt w:val="decimal"/>
      <w:lvlText w:val="%1."/>
      <w:lvlJc w:val="left"/>
      <w:pPr>
        <w:ind w:left="1980" w:hanging="2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</w:rPr>
    </w:lvl>
    <w:lvl w:ilvl="1" w:tplc="86F4B696">
      <w:start w:val="1"/>
      <w:numFmt w:val="lowerLetter"/>
      <w:lvlText w:val="%2."/>
      <w:lvlJc w:val="left"/>
      <w:pPr>
        <w:ind w:left="2520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</w:rPr>
    </w:lvl>
    <w:lvl w:ilvl="2" w:tplc="4DDA0562">
      <w:numFmt w:val="bullet"/>
      <w:lvlText w:val="•"/>
      <w:lvlJc w:val="left"/>
      <w:pPr>
        <w:ind w:left="3600" w:hanging="209"/>
      </w:pPr>
      <w:rPr>
        <w:rFonts w:hint="default"/>
      </w:rPr>
    </w:lvl>
    <w:lvl w:ilvl="3" w:tplc="B912662A">
      <w:numFmt w:val="bullet"/>
      <w:lvlText w:val="•"/>
      <w:lvlJc w:val="left"/>
      <w:pPr>
        <w:ind w:left="4680" w:hanging="209"/>
      </w:pPr>
      <w:rPr>
        <w:rFonts w:hint="default"/>
      </w:rPr>
    </w:lvl>
    <w:lvl w:ilvl="4" w:tplc="D2D8665C">
      <w:numFmt w:val="bullet"/>
      <w:lvlText w:val="•"/>
      <w:lvlJc w:val="left"/>
      <w:pPr>
        <w:ind w:left="5760" w:hanging="209"/>
      </w:pPr>
      <w:rPr>
        <w:rFonts w:hint="default"/>
      </w:rPr>
    </w:lvl>
    <w:lvl w:ilvl="5" w:tplc="40348024">
      <w:numFmt w:val="bullet"/>
      <w:lvlText w:val="•"/>
      <w:lvlJc w:val="left"/>
      <w:pPr>
        <w:ind w:left="6840" w:hanging="209"/>
      </w:pPr>
      <w:rPr>
        <w:rFonts w:hint="default"/>
      </w:rPr>
    </w:lvl>
    <w:lvl w:ilvl="6" w:tplc="4DDC6A58">
      <w:numFmt w:val="bullet"/>
      <w:lvlText w:val="•"/>
      <w:lvlJc w:val="left"/>
      <w:pPr>
        <w:ind w:left="7920" w:hanging="209"/>
      </w:pPr>
      <w:rPr>
        <w:rFonts w:hint="default"/>
      </w:rPr>
    </w:lvl>
    <w:lvl w:ilvl="7" w:tplc="4D16B984">
      <w:numFmt w:val="bullet"/>
      <w:lvlText w:val="•"/>
      <w:lvlJc w:val="left"/>
      <w:pPr>
        <w:ind w:left="9000" w:hanging="209"/>
      </w:pPr>
      <w:rPr>
        <w:rFonts w:hint="default"/>
      </w:rPr>
    </w:lvl>
    <w:lvl w:ilvl="8" w:tplc="ACF6F2A6">
      <w:numFmt w:val="bullet"/>
      <w:lvlText w:val="•"/>
      <w:lvlJc w:val="left"/>
      <w:pPr>
        <w:ind w:left="10080" w:hanging="209"/>
      </w:pPr>
      <w:rPr>
        <w:rFonts w:hint="default"/>
      </w:rPr>
    </w:lvl>
  </w:abstractNum>
  <w:abstractNum w:abstractNumId="26" w15:restartNumberingAfterBreak="0">
    <w:nsid w:val="59C35E7E"/>
    <w:multiLevelType w:val="multilevel"/>
    <w:tmpl w:val="B9825B3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E116D33"/>
    <w:multiLevelType w:val="multilevel"/>
    <w:tmpl w:val="32485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611D72D5"/>
    <w:multiLevelType w:val="multilevel"/>
    <w:tmpl w:val="582C27D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C4A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E30C6E"/>
    <w:multiLevelType w:val="hybridMultilevel"/>
    <w:tmpl w:val="F9584424"/>
    <w:lvl w:ilvl="0" w:tplc="87C65AA8">
      <w:numFmt w:val="bullet"/>
      <w:lvlText w:val="•"/>
      <w:lvlJc w:val="left"/>
      <w:pPr>
        <w:ind w:left="1620" w:hanging="126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96"/>
        <w:sz w:val="20"/>
        <w:szCs w:val="20"/>
      </w:rPr>
    </w:lvl>
    <w:lvl w:ilvl="1" w:tplc="3E4E9DF2">
      <w:numFmt w:val="bullet"/>
      <w:lvlText w:val="-"/>
      <w:lvlJc w:val="left"/>
      <w:pPr>
        <w:ind w:left="1800" w:hanging="113"/>
      </w:pPr>
      <w:rPr>
        <w:rFonts w:ascii="Arial" w:eastAsia="Arial" w:hAnsi="Arial" w:cs="Arial" w:hint="default"/>
        <w:b w:val="0"/>
        <w:bCs w:val="0"/>
        <w:i w:val="0"/>
        <w:iCs w:val="0"/>
        <w:color w:val="353337"/>
        <w:w w:val="82"/>
        <w:sz w:val="20"/>
        <w:szCs w:val="20"/>
      </w:rPr>
    </w:lvl>
    <w:lvl w:ilvl="2" w:tplc="BCD60B1E">
      <w:numFmt w:val="bullet"/>
      <w:lvlText w:val="•"/>
      <w:lvlJc w:val="left"/>
      <w:pPr>
        <w:ind w:left="2678" w:hanging="113"/>
      </w:pPr>
      <w:rPr>
        <w:rFonts w:hint="default"/>
      </w:rPr>
    </w:lvl>
    <w:lvl w:ilvl="3" w:tplc="F4502576">
      <w:numFmt w:val="bullet"/>
      <w:lvlText w:val="•"/>
      <w:lvlJc w:val="left"/>
      <w:pPr>
        <w:ind w:left="3556" w:hanging="113"/>
      </w:pPr>
      <w:rPr>
        <w:rFonts w:hint="default"/>
      </w:rPr>
    </w:lvl>
    <w:lvl w:ilvl="4" w:tplc="65EEC78A">
      <w:numFmt w:val="bullet"/>
      <w:lvlText w:val="•"/>
      <w:lvlJc w:val="left"/>
      <w:pPr>
        <w:ind w:left="4435" w:hanging="113"/>
      </w:pPr>
      <w:rPr>
        <w:rFonts w:hint="default"/>
      </w:rPr>
    </w:lvl>
    <w:lvl w:ilvl="5" w:tplc="B0E49778">
      <w:numFmt w:val="bullet"/>
      <w:lvlText w:val="•"/>
      <w:lvlJc w:val="left"/>
      <w:pPr>
        <w:ind w:left="5313" w:hanging="113"/>
      </w:pPr>
      <w:rPr>
        <w:rFonts w:hint="default"/>
      </w:rPr>
    </w:lvl>
    <w:lvl w:ilvl="6" w:tplc="3F2831CA">
      <w:numFmt w:val="bullet"/>
      <w:lvlText w:val="•"/>
      <w:lvlJc w:val="left"/>
      <w:pPr>
        <w:ind w:left="6192" w:hanging="113"/>
      </w:pPr>
      <w:rPr>
        <w:rFonts w:hint="default"/>
      </w:rPr>
    </w:lvl>
    <w:lvl w:ilvl="7" w:tplc="87706506">
      <w:numFmt w:val="bullet"/>
      <w:lvlText w:val="•"/>
      <w:lvlJc w:val="left"/>
      <w:pPr>
        <w:ind w:left="7070" w:hanging="113"/>
      </w:pPr>
      <w:rPr>
        <w:rFonts w:hint="default"/>
      </w:rPr>
    </w:lvl>
    <w:lvl w:ilvl="8" w:tplc="2C6C9510">
      <w:numFmt w:val="bullet"/>
      <w:lvlText w:val="•"/>
      <w:lvlJc w:val="left"/>
      <w:pPr>
        <w:ind w:left="7949" w:hanging="113"/>
      </w:pPr>
      <w:rPr>
        <w:rFonts w:hint="default"/>
      </w:rPr>
    </w:lvl>
  </w:abstractNum>
  <w:abstractNum w:abstractNumId="30" w15:restartNumberingAfterBreak="0">
    <w:nsid w:val="649E519C"/>
    <w:multiLevelType w:val="multilevel"/>
    <w:tmpl w:val="146CBF44"/>
    <w:lvl w:ilvl="0">
      <w:start w:val="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C4A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1C2458"/>
    <w:multiLevelType w:val="multilevel"/>
    <w:tmpl w:val="0A12BD96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C4A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9713CC"/>
    <w:multiLevelType w:val="multilevel"/>
    <w:tmpl w:val="647E92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53337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541AD9"/>
    <w:multiLevelType w:val="hybridMultilevel"/>
    <w:tmpl w:val="7F427514"/>
    <w:lvl w:ilvl="0" w:tplc="D4AA1AB8">
      <w:start w:val="9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B3559"/>
    <w:multiLevelType w:val="multilevel"/>
    <w:tmpl w:val="8990D5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2B599A"/>
    <w:multiLevelType w:val="multilevel"/>
    <w:tmpl w:val="43A0A2A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973243797">
    <w:abstractNumId w:val="9"/>
  </w:num>
  <w:num w:numId="2" w16cid:durableId="222301350">
    <w:abstractNumId w:val="18"/>
  </w:num>
  <w:num w:numId="3" w16cid:durableId="677200747">
    <w:abstractNumId w:val="1"/>
  </w:num>
  <w:num w:numId="4" w16cid:durableId="382488004">
    <w:abstractNumId w:val="23"/>
  </w:num>
  <w:num w:numId="5" w16cid:durableId="2014912051">
    <w:abstractNumId w:val="25"/>
  </w:num>
  <w:num w:numId="6" w16cid:durableId="1249391562">
    <w:abstractNumId w:val="15"/>
  </w:num>
  <w:num w:numId="7" w16cid:durableId="1202399913">
    <w:abstractNumId w:val="0"/>
  </w:num>
  <w:num w:numId="8" w16cid:durableId="974260121">
    <w:abstractNumId w:val="4"/>
  </w:num>
  <w:num w:numId="9" w16cid:durableId="1102140395">
    <w:abstractNumId w:val="16"/>
  </w:num>
  <w:num w:numId="10" w16cid:durableId="442458080">
    <w:abstractNumId w:val="29"/>
  </w:num>
  <w:num w:numId="11" w16cid:durableId="1513910625">
    <w:abstractNumId w:val="28"/>
  </w:num>
  <w:num w:numId="12" w16cid:durableId="379593800">
    <w:abstractNumId w:val="31"/>
  </w:num>
  <w:num w:numId="13" w16cid:durableId="711072729">
    <w:abstractNumId w:val="30"/>
  </w:num>
  <w:num w:numId="14" w16cid:durableId="1547794000">
    <w:abstractNumId w:val="3"/>
  </w:num>
  <w:num w:numId="15" w16cid:durableId="58864012">
    <w:abstractNumId w:val="32"/>
  </w:num>
  <w:num w:numId="16" w16cid:durableId="963657374">
    <w:abstractNumId w:val="34"/>
  </w:num>
  <w:num w:numId="17" w16cid:durableId="786314979">
    <w:abstractNumId w:val="20"/>
  </w:num>
  <w:num w:numId="18" w16cid:durableId="105589717">
    <w:abstractNumId w:val="6"/>
  </w:num>
  <w:num w:numId="19" w16cid:durableId="452093997">
    <w:abstractNumId w:val="27"/>
  </w:num>
  <w:num w:numId="20" w16cid:durableId="474446653">
    <w:abstractNumId w:val="19"/>
  </w:num>
  <w:num w:numId="21" w16cid:durableId="859046467">
    <w:abstractNumId w:val="33"/>
  </w:num>
  <w:num w:numId="22" w16cid:durableId="1963077228">
    <w:abstractNumId w:val="5"/>
  </w:num>
  <w:num w:numId="23" w16cid:durableId="1604847326">
    <w:abstractNumId w:val="12"/>
  </w:num>
  <w:num w:numId="24" w16cid:durableId="438332246">
    <w:abstractNumId w:val="8"/>
  </w:num>
  <w:num w:numId="25" w16cid:durableId="1943681677">
    <w:abstractNumId w:val="35"/>
  </w:num>
  <w:num w:numId="26" w16cid:durableId="1854105967">
    <w:abstractNumId w:val="10"/>
  </w:num>
  <w:num w:numId="27" w16cid:durableId="1737167026">
    <w:abstractNumId w:val="14"/>
  </w:num>
  <w:num w:numId="28" w16cid:durableId="445269289">
    <w:abstractNumId w:val="2"/>
  </w:num>
  <w:num w:numId="29" w16cid:durableId="661079345">
    <w:abstractNumId w:val="13"/>
  </w:num>
  <w:num w:numId="30" w16cid:durableId="655690233">
    <w:abstractNumId w:val="22"/>
  </w:num>
  <w:num w:numId="31" w16cid:durableId="1022825770">
    <w:abstractNumId w:val="11"/>
  </w:num>
  <w:num w:numId="32" w16cid:durableId="2019698650">
    <w:abstractNumId w:val="21"/>
  </w:num>
  <w:num w:numId="33" w16cid:durableId="1118640442">
    <w:abstractNumId w:val="7"/>
  </w:num>
  <w:num w:numId="34" w16cid:durableId="60833977">
    <w:abstractNumId w:val="26"/>
  </w:num>
  <w:num w:numId="35" w16cid:durableId="453526036">
    <w:abstractNumId w:val="24"/>
  </w:num>
  <w:num w:numId="36" w16cid:durableId="2060011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BD"/>
    <w:rsid w:val="00012B0F"/>
    <w:rsid w:val="0002761E"/>
    <w:rsid w:val="000417D0"/>
    <w:rsid w:val="000526A6"/>
    <w:rsid w:val="00076154"/>
    <w:rsid w:val="000779D1"/>
    <w:rsid w:val="00086F6B"/>
    <w:rsid w:val="000A4DEE"/>
    <w:rsid w:val="000B10BD"/>
    <w:rsid w:val="000C3BCD"/>
    <w:rsid w:val="000E0587"/>
    <w:rsid w:val="000E106A"/>
    <w:rsid w:val="000E1AA6"/>
    <w:rsid w:val="000F030F"/>
    <w:rsid w:val="00125480"/>
    <w:rsid w:val="00154031"/>
    <w:rsid w:val="00154D39"/>
    <w:rsid w:val="00186B10"/>
    <w:rsid w:val="0019101A"/>
    <w:rsid w:val="00191379"/>
    <w:rsid w:val="00197B1F"/>
    <w:rsid w:val="001B7ACF"/>
    <w:rsid w:val="001C16B9"/>
    <w:rsid w:val="001D005A"/>
    <w:rsid w:val="001D4952"/>
    <w:rsid w:val="001F4D66"/>
    <w:rsid w:val="002153E0"/>
    <w:rsid w:val="00284000"/>
    <w:rsid w:val="0028726B"/>
    <w:rsid w:val="002915D8"/>
    <w:rsid w:val="0029412D"/>
    <w:rsid w:val="002A29C7"/>
    <w:rsid w:val="002C70D8"/>
    <w:rsid w:val="00301112"/>
    <w:rsid w:val="003225AE"/>
    <w:rsid w:val="00323FA6"/>
    <w:rsid w:val="003405E4"/>
    <w:rsid w:val="003458AF"/>
    <w:rsid w:val="003743C9"/>
    <w:rsid w:val="00390575"/>
    <w:rsid w:val="003A2884"/>
    <w:rsid w:val="00407ED9"/>
    <w:rsid w:val="00493B6F"/>
    <w:rsid w:val="004A0644"/>
    <w:rsid w:val="004A0F5F"/>
    <w:rsid w:val="004F7448"/>
    <w:rsid w:val="0054688F"/>
    <w:rsid w:val="00560170"/>
    <w:rsid w:val="0056099A"/>
    <w:rsid w:val="00572306"/>
    <w:rsid w:val="005777B0"/>
    <w:rsid w:val="00586B25"/>
    <w:rsid w:val="005A2358"/>
    <w:rsid w:val="005A488E"/>
    <w:rsid w:val="005B03BD"/>
    <w:rsid w:val="005B1FEB"/>
    <w:rsid w:val="005D0EF6"/>
    <w:rsid w:val="00687444"/>
    <w:rsid w:val="006975BD"/>
    <w:rsid w:val="006B2CB9"/>
    <w:rsid w:val="006D1878"/>
    <w:rsid w:val="007425BA"/>
    <w:rsid w:val="0078246C"/>
    <w:rsid w:val="007920E3"/>
    <w:rsid w:val="007A2987"/>
    <w:rsid w:val="007E66C6"/>
    <w:rsid w:val="00816306"/>
    <w:rsid w:val="00821F0A"/>
    <w:rsid w:val="00824E90"/>
    <w:rsid w:val="00834088"/>
    <w:rsid w:val="008414B1"/>
    <w:rsid w:val="00856927"/>
    <w:rsid w:val="008A72B5"/>
    <w:rsid w:val="008A7562"/>
    <w:rsid w:val="008B1099"/>
    <w:rsid w:val="008C027B"/>
    <w:rsid w:val="008D7C15"/>
    <w:rsid w:val="00907CB5"/>
    <w:rsid w:val="0094635B"/>
    <w:rsid w:val="00951CCB"/>
    <w:rsid w:val="00956DB1"/>
    <w:rsid w:val="009572B3"/>
    <w:rsid w:val="009B7DA2"/>
    <w:rsid w:val="009C3CA7"/>
    <w:rsid w:val="009C5150"/>
    <w:rsid w:val="009D272C"/>
    <w:rsid w:val="009D38F4"/>
    <w:rsid w:val="009F0B66"/>
    <w:rsid w:val="009F3EDF"/>
    <w:rsid w:val="009F6252"/>
    <w:rsid w:val="00A352E2"/>
    <w:rsid w:val="00A47CFF"/>
    <w:rsid w:val="00A54B59"/>
    <w:rsid w:val="00A646FF"/>
    <w:rsid w:val="00A966FB"/>
    <w:rsid w:val="00AE0344"/>
    <w:rsid w:val="00B02140"/>
    <w:rsid w:val="00B04F70"/>
    <w:rsid w:val="00B273BF"/>
    <w:rsid w:val="00B43EAC"/>
    <w:rsid w:val="00B66A57"/>
    <w:rsid w:val="00B87C19"/>
    <w:rsid w:val="00B91294"/>
    <w:rsid w:val="00BA0191"/>
    <w:rsid w:val="00BA4F53"/>
    <w:rsid w:val="00BA5365"/>
    <w:rsid w:val="00BC349D"/>
    <w:rsid w:val="00BD7001"/>
    <w:rsid w:val="00C21C69"/>
    <w:rsid w:val="00C47269"/>
    <w:rsid w:val="00C656D7"/>
    <w:rsid w:val="00C739DF"/>
    <w:rsid w:val="00C8358A"/>
    <w:rsid w:val="00C848C3"/>
    <w:rsid w:val="00CA3908"/>
    <w:rsid w:val="00CC0E3F"/>
    <w:rsid w:val="00CC1BE5"/>
    <w:rsid w:val="00CC6DD9"/>
    <w:rsid w:val="00CD15B3"/>
    <w:rsid w:val="00CE310D"/>
    <w:rsid w:val="00CF3A2B"/>
    <w:rsid w:val="00D07C90"/>
    <w:rsid w:val="00D2363E"/>
    <w:rsid w:val="00D305C0"/>
    <w:rsid w:val="00D40469"/>
    <w:rsid w:val="00D41166"/>
    <w:rsid w:val="00D41390"/>
    <w:rsid w:val="00D675B4"/>
    <w:rsid w:val="00D7202C"/>
    <w:rsid w:val="00D81DE0"/>
    <w:rsid w:val="00D9325F"/>
    <w:rsid w:val="00DC023A"/>
    <w:rsid w:val="00DE6C15"/>
    <w:rsid w:val="00DF427F"/>
    <w:rsid w:val="00DF777D"/>
    <w:rsid w:val="00E12969"/>
    <w:rsid w:val="00E33E19"/>
    <w:rsid w:val="00E47368"/>
    <w:rsid w:val="00E56872"/>
    <w:rsid w:val="00E7444B"/>
    <w:rsid w:val="00EA108C"/>
    <w:rsid w:val="00ED3AFA"/>
    <w:rsid w:val="00ED7584"/>
    <w:rsid w:val="00F2596D"/>
    <w:rsid w:val="00F446A8"/>
    <w:rsid w:val="00F5374A"/>
    <w:rsid w:val="00FB6D16"/>
    <w:rsid w:val="00FC2560"/>
    <w:rsid w:val="00FC5C8D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4BE9"/>
  <w15:docId w15:val="{4B989DDB-E706-473F-81E5-B732C072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color w:val="333333"/>
        <w:sz w:val="21"/>
        <w:szCs w:val="21"/>
        <w:lang w:val="en" w:eastAsia="en-US" w:bidi="ar-SA"/>
      </w:rPr>
    </w:rPrDefault>
    <w:pPrDefault>
      <w:pPr>
        <w:spacing w:after="300" w:line="4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line="304" w:lineRule="auto"/>
      <w:jc w:val="center"/>
      <w:outlineLvl w:val="0"/>
    </w:pPr>
    <w:rPr>
      <w:sz w:val="39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40" w:line="41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line="271" w:lineRule="auto"/>
      <w:jc w:val="center"/>
    </w:pPr>
    <w:rPr>
      <w:b/>
      <w:sz w:val="53"/>
      <w:szCs w:val="53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Theme="minorEastAsia" w:hAnsi="Times New Roman" w:cs="Times New Roman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color w:val="au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b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/>
      <w:bCs/>
      <w:color w:val="353337"/>
      <w:sz w:val="20"/>
      <w:szCs w:val="20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/>
      <w:bCs/>
      <w:color w:val="006C4A"/>
      <w:sz w:val="56"/>
      <w:szCs w:val="56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/>
      <w:bCs/>
      <w:color w:val="006C4A"/>
      <w:sz w:val="72"/>
      <w:szCs w:val="72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color w:val="353337"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widowControl w:val="0"/>
      <w:spacing w:after="0" w:line="245" w:lineRule="auto"/>
      <w:jc w:val="center"/>
    </w:pPr>
    <w:rPr>
      <w:rFonts w:ascii="Arial" w:eastAsia="Arial" w:hAnsi="Arial" w:cs="Arial"/>
      <w:b/>
      <w:bCs/>
      <w:color w:val="353337"/>
      <w:sz w:val="20"/>
      <w:szCs w:val="20"/>
    </w:rPr>
  </w:style>
  <w:style w:type="paragraph" w:customStyle="1" w:styleId="Heading21">
    <w:name w:val="Heading #2"/>
    <w:basedOn w:val="Normal"/>
    <w:link w:val="Heading20"/>
    <w:pPr>
      <w:widowControl w:val="0"/>
      <w:spacing w:after="380" w:line="262" w:lineRule="auto"/>
      <w:jc w:val="center"/>
      <w:outlineLvl w:val="1"/>
    </w:pPr>
    <w:rPr>
      <w:rFonts w:ascii="Arial" w:eastAsia="Arial" w:hAnsi="Arial" w:cs="Arial"/>
      <w:b/>
      <w:bCs/>
      <w:color w:val="006C4A"/>
      <w:sz w:val="56"/>
      <w:szCs w:val="56"/>
    </w:rPr>
  </w:style>
  <w:style w:type="paragraph" w:customStyle="1" w:styleId="Heading11">
    <w:name w:val="Heading #1"/>
    <w:basedOn w:val="Normal"/>
    <w:link w:val="Heading10"/>
    <w:pPr>
      <w:widowControl w:val="0"/>
      <w:spacing w:after="1000" w:line="240" w:lineRule="auto"/>
      <w:jc w:val="center"/>
      <w:outlineLvl w:val="0"/>
    </w:pPr>
    <w:rPr>
      <w:rFonts w:ascii="Arial" w:eastAsia="Arial" w:hAnsi="Arial" w:cs="Arial"/>
      <w:b/>
      <w:bCs/>
      <w:color w:val="006C4A"/>
      <w:sz w:val="72"/>
      <w:szCs w:val="72"/>
    </w:rPr>
  </w:style>
  <w:style w:type="paragraph" w:customStyle="1" w:styleId="Bodytext20">
    <w:name w:val="Body text (2)"/>
    <w:basedOn w:val="Normal"/>
    <w:link w:val="Bodytext2"/>
    <w:pPr>
      <w:widowControl w:val="0"/>
      <w:spacing w:after="140" w:line="240" w:lineRule="auto"/>
      <w:ind w:left="2220"/>
    </w:pPr>
    <w:rPr>
      <w:rFonts w:ascii="Arial" w:eastAsia="Arial" w:hAnsi="Arial" w:cs="Arial"/>
      <w:b/>
      <w:bCs/>
      <w:color w:val="353337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Times New Roman" w:eastAsiaTheme="minorEastAsia" w:hAnsi="Times New Roman" w:cs="Times New Roman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ascii="Times New Roman" w:eastAsiaTheme="minorEastAsia" w:hAnsi="Times New Roman" w:cs="Times New Roman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A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A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70"/>
  </w:style>
  <w:style w:type="paragraph" w:styleId="Footer">
    <w:name w:val="footer"/>
    <w:basedOn w:val="Normal"/>
    <w:link w:val="FooterChar"/>
    <w:uiPriority w:val="99"/>
    <w:unhideWhenUsed/>
    <w:rsid w:val="0056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70"/>
  </w:style>
  <w:style w:type="character" w:customStyle="1" w:styleId="TitleChar">
    <w:name w:val="Title Char"/>
    <w:basedOn w:val="DefaultParagraphFont"/>
    <w:link w:val="Title"/>
    <w:uiPriority w:val="10"/>
    <w:rsid w:val="0028726B"/>
    <w:rPr>
      <w:b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lling@flocksaf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rmSyncData>
  <TrackedTerm Uid="83548602-852b-469d-8ad5-0ac7251c46bc" UniqueName="Professional_Services_and_One_Time_Purchases_1/Product_Name_1" ParentPath="Professional_Services_and_One_Time_Purchases_1/" TrackName="Product_Name" TrackedInstance="1"/>
  <TrackedTerm Uid="149eadc0-13a6-447e-b7cd-890384e5631a" UniqueName="Professional_Services_and_One_Time_Purchases_1/Product_Price_1" ParentPath="Professional_Services_and_One_Time_Purchases_1/" TrackName="Product_Price" TrackedInstance="1"/>
  <TrackedTerm Uid="7dfdac2f-5dbc-4222-9ab8-327b56778b4b" UniqueName="Professional_Services_and_One_Time_Purchases_1/Quantity_1" ParentPath="Professional_Services_and_One_Time_Purchases_1/" TrackName="Quantity" TrackedInstance="1"/>
  <TrackedTerm Uid="1ce4e47b-58bb-4c5c-8888-abfc14bca809" UniqueName="Professional_Services_and_One_Time_Purchases_1/Product_Subtotal_1" ParentPath="Professional_Services_and_One_Time_Purchases_1/" TrackName="Product_Subtotal" TrackedInstance="1"/>
  <TrackedTerm Uid="6110bfff-a1ed-45e9-8c5d-7b89e47408d0" UniqueName="Hardware_and_Software_Products_1/Product_Name_2_1" ParentPath="Hardware_and_Software_Products_1/" TrackName="Product_Name_2" TrackedInstance="1"/>
  <TrackedTerm Uid="ee0bab1d-5518-4bdc-9faa-dae1915c0bcc" UniqueName="Hardware_and_Software_Products_1/Product_Price_2_1" ParentPath="Hardware_and_Software_Products_1/" TrackName="Product_Price_2" TrackedInstance="1"/>
  <TrackedTerm Uid="cbda9311-f75a-4c5b-a509-8aad695eaf07" UniqueName="Hardware_and_Software_Products_1/Quantity_2_1" ParentPath="Hardware_and_Software_Products_1/" TrackName="Quantity_2" TrackedInstance="1"/>
  <TrackedTerm Uid="c325c2c7-add8-4088-a056-80dc759cfcc9" UniqueName="Hardware_and_Software_Products_1/Product_Subtotal_2_1" ParentPath="Hardware_and_Software_Products_1/" TrackName="Product_Subtotal_2" TrackedInstance="1"/>
  <TrackedTerm Uid="735acb16-940a-4323-a614-711aa1c827dd" UniqueName="Year_1_Total_1" ParentPath="" TrackName="Year_1_Total" TrackedInstance="1"/>
  <TrackedTerm Uid="88bdc8b3-e5d5-4b93-8d46-7e9669ff58e1" UniqueName="Subscription_Term_1" ParentPath="" TrackName="Subscription_Term" TrackedInstance="1"/>
  <TrackedTerm Uid="7fb14a7f-38b3-4367-9a70-c5b98acf9db8" UniqueName="Recurring_Total_1" ParentPath="" TrackName="Recurring_Total" TrackedInstance="1"/>
  <TrackedTerm Uid="3eefca16-e4ca-4e2f-859e-6a3be0d3dd5e" UniqueName="Estimated_Sales_Tax_1" ParentPath="" TrackName="Estimated_Sales_Tax" TrackedInstance="1"/>
  <TrackedTerm Uid="119ce7ee-588c-402f-a9ac-65c411dcd9ed" UniqueName="Total_Contract_Amount_1" ParentPath="" TrackName="Total_Contract_Amount" TrackedInstance="1"/>
</TermSync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QlBhXYto3cwBtwXPOHsGxn13Rw==">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</go:docsCustomData>
</go:gDocsCustomXmlDataStorage>
</file>

<file path=customXml/itemProps1.xml><?xml version="1.0" encoding="utf-8"?>
<ds:datastoreItem xmlns:ds="http://schemas.openxmlformats.org/officeDocument/2006/customXml" ds:itemID="{2B8722CA-D11D-4B56-9B15-906AB998E1D7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Molina</dc:creator>
  <cp:lastModifiedBy>Kat White</cp:lastModifiedBy>
  <cp:revision>2</cp:revision>
  <dcterms:created xsi:type="dcterms:W3CDTF">2023-03-07T19:12:00Z</dcterms:created>
  <dcterms:modified xsi:type="dcterms:W3CDTF">2023-03-07T19:12:00Z</dcterms:modified>
</cp:coreProperties>
</file>