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50B96BD9">
      <w:r w:rsidR="330B396F">
        <w:rPr/>
        <w:t xml:space="preserve">This agreement will replace </w:t>
      </w:r>
      <w:r w:rsidR="7C4A2E64">
        <w:rPr/>
        <w:t>the 2 previous</w:t>
      </w:r>
      <w:r w:rsidR="330B396F">
        <w:rPr/>
        <w:t xml:space="preserve"> agreements (attached). </w:t>
      </w:r>
    </w:p>
    <w:p w:rsidR="7EE2F027" w:rsidRDefault="7EE2F027" w14:paraId="5BE9DBC7" w14:textId="4961438A"/>
    <w:p w:rsidR="6C6FB741" w:rsidP="7EE2F027" w:rsidRDefault="6C6FB741" w14:paraId="5B9547B7" w14:textId="12A05849">
      <w:pPr>
        <w:pStyle w:val="ListParagraph"/>
        <w:numPr>
          <w:ilvl w:val="0"/>
          <w:numId w:val="1"/>
        </w:numPr>
        <w:rPr/>
      </w:pPr>
      <w:r w:rsidR="6C6FB741">
        <w:rPr/>
        <w:t xml:space="preserve">The agreement was signed on 11-05-2020 by </w:t>
      </w:r>
      <w:r w:rsidR="0C9E27A1">
        <w:rPr/>
        <w:t xml:space="preserve">Mayor </w:t>
      </w:r>
      <w:r w:rsidR="6C6FB741">
        <w:rPr/>
        <w:t>Best</w:t>
      </w:r>
      <w:r w:rsidR="5976E70F">
        <w:rPr/>
        <w:t xml:space="preserve"> for 10 Flock Falcon stationary ALPR (automatic license plate reader)</w:t>
      </w:r>
      <w:r w:rsidR="6C6FB741">
        <w:rPr/>
        <w:t xml:space="preserve">. </w:t>
      </w:r>
      <w:r w:rsidR="67FD3D7E">
        <w:rPr/>
        <w:t>Flock</w:t>
      </w:r>
      <w:r w:rsidR="6C6FB741">
        <w:rPr/>
        <w:t xml:space="preserve"> found that this agreement was not put under our price lock of $2500</w:t>
      </w:r>
      <w:r w:rsidR="59CA4980">
        <w:rPr/>
        <w:t xml:space="preserve"> </w:t>
      </w:r>
      <w:r w:rsidR="33089E86">
        <w:rPr/>
        <w:t>due</w:t>
      </w:r>
      <w:r w:rsidR="59CA4980">
        <w:rPr/>
        <w:t xml:space="preserve"> to an internal error. The salesman </w:t>
      </w:r>
      <w:r w:rsidR="411CBA66">
        <w:rPr/>
        <w:t>created a second City of Dublin account. Since it was left out, this agreement will lock in pricing for those 10 cameras at the same rate as the others</w:t>
      </w:r>
      <w:r w:rsidR="0960F20E">
        <w:rPr/>
        <w:t xml:space="preserve"> and clear up the error.</w:t>
      </w:r>
    </w:p>
    <w:p w:rsidR="7EE2F027" w:rsidP="7EE2F027" w:rsidRDefault="7EE2F027" w14:paraId="3185C5E3" w14:textId="14BEEBE7">
      <w:pPr>
        <w:pStyle w:val="Normal"/>
      </w:pPr>
    </w:p>
    <w:p w:rsidR="0960F20E" w:rsidP="7EE2F027" w:rsidRDefault="0960F20E" w14:paraId="75D2A207" w14:textId="332FEBEB">
      <w:pPr>
        <w:pStyle w:val="ListParagraph"/>
        <w:numPr>
          <w:ilvl w:val="0"/>
          <w:numId w:val="1"/>
        </w:numPr>
        <w:rPr/>
      </w:pPr>
      <w:r w:rsidR="0960F20E">
        <w:rPr/>
        <w:t xml:space="preserve">The agreement also </w:t>
      </w:r>
      <w:r w:rsidR="0960F20E">
        <w:rPr/>
        <w:t>deletes</w:t>
      </w:r>
      <w:r w:rsidR="0960F20E">
        <w:rPr/>
        <w:t xml:space="preserve"> 2 Flock Falcon Flex ALPR cameras (portable battery </w:t>
      </w:r>
      <w:r w:rsidR="0960F20E">
        <w:rPr/>
        <w:t>operated</w:t>
      </w:r>
      <w:r w:rsidR="0960F20E">
        <w:rPr/>
        <w:t>)</w:t>
      </w:r>
      <w:r w:rsidR="3EF2B2DF">
        <w:rPr/>
        <w:t xml:space="preserve"> from the attached agreement signed on 09-27-2023 by </w:t>
      </w:r>
      <w:r w:rsidR="352F6FDA">
        <w:rPr/>
        <w:t>Mayor Kight.</w:t>
      </w:r>
      <w:r w:rsidR="0960F20E">
        <w:rPr/>
        <w:t xml:space="preserve"> </w:t>
      </w:r>
      <w:r w:rsidR="0960F20E">
        <w:rPr/>
        <w:t>The cameras will not</w:t>
      </w:r>
      <w:r w:rsidR="0F160142">
        <w:rPr/>
        <w:t xml:space="preserve"> be used anymore due to t</w:t>
      </w:r>
      <w:r w:rsidR="0F160142">
        <w:rPr/>
        <w:t xml:space="preserve">he </w:t>
      </w:r>
      <w:r w:rsidR="0F160142">
        <w:rPr/>
        <w:t>logist</w:t>
      </w:r>
      <w:r w:rsidR="0F160142">
        <w:rPr/>
        <w:t>ics</w:t>
      </w:r>
      <w:r w:rsidR="0F160142">
        <w:rPr/>
        <w:t xml:space="preserve"> of mounting them to poles, recharging of batteries, an</w:t>
      </w:r>
      <w:r w:rsidR="7E04F554">
        <w:rPr/>
        <w:t xml:space="preserve">d downloading. </w:t>
      </w:r>
    </w:p>
    <w:p w:rsidR="172C8B00" w:rsidP="7EE2F027" w:rsidRDefault="172C8B00" w14:paraId="678A6B60" w14:textId="2460B5D0">
      <w:pPr>
        <w:pStyle w:val="Normal"/>
      </w:pPr>
      <w:r w:rsidR="172C8B00">
        <w:rPr/>
        <w:t>The agreement combines 10 cameras from the first agreement and 19 from the second</w:t>
      </w:r>
      <w:r w:rsidR="3CCD2FEA">
        <w:rPr/>
        <w:t xml:space="preserve">. The agreement does not change the present budget amounts.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8fcf03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7120F8"/>
    <w:rsid w:val="0960F20E"/>
    <w:rsid w:val="0C9E27A1"/>
    <w:rsid w:val="0F160142"/>
    <w:rsid w:val="172C8B00"/>
    <w:rsid w:val="1B95F53F"/>
    <w:rsid w:val="2DFF0CBD"/>
    <w:rsid w:val="30FD5765"/>
    <w:rsid w:val="33089E86"/>
    <w:rsid w:val="330B396F"/>
    <w:rsid w:val="347120F8"/>
    <w:rsid w:val="352F6FDA"/>
    <w:rsid w:val="3CCD2FEA"/>
    <w:rsid w:val="3EF2B2DF"/>
    <w:rsid w:val="3F2179B1"/>
    <w:rsid w:val="411CBA66"/>
    <w:rsid w:val="488A1651"/>
    <w:rsid w:val="53B33CD7"/>
    <w:rsid w:val="587F5ECA"/>
    <w:rsid w:val="5976E70F"/>
    <w:rsid w:val="59CA4980"/>
    <w:rsid w:val="638FCA28"/>
    <w:rsid w:val="67FD3D7E"/>
    <w:rsid w:val="69C6BF21"/>
    <w:rsid w:val="6C6FB741"/>
    <w:rsid w:val="7C4A2E64"/>
    <w:rsid w:val="7E04F554"/>
    <w:rsid w:val="7EE2F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120F8"/>
  <w15:chartTrackingRefBased/>
  <w15:docId w15:val="{6CCAA65A-CEBC-43E0-85FA-9723C9733C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7EE2F02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ff080d8139bf4fa2" Type="http://schemas.openxmlformats.org/officeDocument/2006/relationships/numbering" Target="numbering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94BFDDB2472468FAC15A0C9F4DD99" ma:contentTypeVersion="16" ma:contentTypeDescription="Create a new document." ma:contentTypeScope="" ma:versionID="d64e1febe4ce8227980bf17d4cc430a6">
  <xsd:schema xmlns:xsd="http://www.w3.org/2001/XMLSchema" xmlns:xs="http://www.w3.org/2001/XMLSchema" xmlns:p="http://schemas.microsoft.com/office/2006/metadata/properties" xmlns:ns2="a22ddbf2-2e3d-421c-bd9a-5557b427b174" xmlns:ns3="1321381d-e299-4d12-b5dc-f6a515a22a26" targetNamespace="http://schemas.microsoft.com/office/2006/metadata/properties" ma:root="true" ma:fieldsID="c80865dc3fbd439e2349c51cff478b86" ns2:_="" ns3:_="">
    <xsd:import namespace="a22ddbf2-2e3d-421c-bd9a-5557b427b174"/>
    <xsd:import namespace="1321381d-e299-4d12-b5dc-f6a515a22a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ddbf2-2e3d-421c-bd9a-5557b427b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f7feac2-2aee-4b8e-8a59-b6e5222391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1381d-e299-4d12-b5dc-f6a515a22a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5" nillable="true" ma:displayName="Taxonomy Catch All Column" ma:hidden="true" ma:list="{b4b57fa3-6a91-421e-8e36-a4286999ef89}" ma:internalName="TaxCatchAll" ma:readOnly="false" ma:showField="CatchAllData" ma:web="1321381d-e299-4d12-b5dc-f6a515a22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ddbf2-2e3d-421c-bd9a-5557b427b174">
      <Terms xmlns="http://schemas.microsoft.com/office/infopath/2007/PartnerControls"/>
    </lcf76f155ced4ddcb4097134ff3c332f>
    <TaxCatchAll xmlns="1321381d-e299-4d12-b5dc-f6a515a22a26" xsi:nil="true"/>
  </documentManagement>
</p:properties>
</file>

<file path=customXml/itemProps1.xml><?xml version="1.0" encoding="utf-8"?>
<ds:datastoreItem xmlns:ds="http://schemas.openxmlformats.org/officeDocument/2006/customXml" ds:itemID="{D0724FDA-C46C-4F0C-A043-C622883F0634}"/>
</file>

<file path=customXml/itemProps2.xml><?xml version="1.0" encoding="utf-8"?>
<ds:datastoreItem xmlns:ds="http://schemas.openxmlformats.org/officeDocument/2006/customXml" ds:itemID="{681A95E9-4518-4356-A78A-4317E4C9D9B5}"/>
</file>

<file path=customXml/itemProps3.xml><?xml version="1.0" encoding="utf-8"?>
<ds:datastoreItem xmlns:ds="http://schemas.openxmlformats.org/officeDocument/2006/customXml" ds:itemID="{56B8E595-B1F7-4DF3-9956-4DC72513DF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Moon</dc:creator>
  <cp:keywords/>
  <dc:description/>
  <cp:lastModifiedBy>Keith Moon</cp:lastModifiedBy>
  <dcterms:created xsi:type="dcterms:W3CDTF">2024-12-27T12:55:43Z</dcterms:created>
  <dcterms:modified xsi:type="dcterms:W3CDTF">2024-12-27T13:17:11Z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0x0101008ED94BFDDB2472468FAC15A0C9F4DD99</vt:lpwstr>
  </property>
</Properties>
</file>