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7889" w14:textId="11C5D9BB" w:rsidR="00111FED" w:rsidRPr="00EC28C3" w:rsidRDefault="00111FED" w:rsidP="00111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 xml:space="preserve">November </w:t>
      </w:r>
      <w:r>
        <w:rPr>
          <w:rFonts w:ascii="Times New Roman" w:eastAsia="Times New Roman" w:hAnsi="Times New Roman" w:cs="Times New Roman"/>
          <w:kern w:val="0"/>
          <w14:ligatures w14:val="none"/>
        </w:rPr>
        <w:t>17</w:t>
      </w:r>
      <w:r w:rsidRPr="00EC28C3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46CAF4F7" w14:textId="77777777" w:rsidR="00111FED" w:rsidRPr="00EC28C3" w:rsidRDefault="00111FED" w:rsidP="00111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246F5C" w14:textId="77777777" w:rsidR="00111FED" w:rsidRPr="00EC28C3" w:rsidRDefault="00111FED" w:rsidP="00111FED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Sent via email</w:t>
      </w:r>
    </w:p>
    <w:p w14:paraId="57D10F23" w14:textId="77777777" w:rsidR="00111FED" w:rsidRPr="00EC28C3" w:rsidRDefault="00111FED" w:rsidP="00111FED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Candice Garcia</w:t>
      </w:r>
    </w:p>
    <w:p w14:paraId="0A3E8F27" w14:textId="77777777" w:rsidR="00111FED" w:rsidRPr="00EC28C3" w:rsidRDefault="00111FED" w:rsidP="00111FED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Lucy Parsons Labs </w:t>
      </w:r>
    </w:p>
    <w:p w14:paraId="201DD01F" w14:textId="2A03DF1F" w:rsidR="00111FED" w:rsidRDefault="008C0F35" w:rsidP="00111FE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hyperlink r:id="rId4" w:tgtFrame="_blank" w:history="1">
        <w:r w:rsidRPr="008C0F35">
          <w:rPr>
            <w:rStyle w:val="Hyperlink"/>
            <w:rFonts w:ascii="Times New Roman" w:eastAsia="Times New Roman" w:hAnsi="Times New Roman" w:cs="Times New Roman"/>
            <w:kern w:val="0"/>
            <w:szCs w:val="20"/>
            <w14:ligatures w14:val="none"/>
          </w:rPr>
          <w:t>196890-16328217@requests.muckrock.com</w:t>
        </w:r>
      </w:hyperlink>
    </w:p>
    <w:p w14:paraId="7A13BF4C" w14:textId="77777777" w:rsidR="008C0F35" w:rsidRPr="00EC28C3" w:rsidRDefault="008C0F35" w:rsidP="00111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C5EF1C" w14:textId="77777777" w:rsidR="00111FED" w:rsidRPr="00EC28C3" w:rsidRDefault="00111FED" w:rsidP="00111FE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Re:</w:t>
      </w:r>
      <w:r w:rsidRPr="00EC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Fenton Community High School Freedom of Information Act (“FOIA”) Request </w:t>
      </w:r>
    </w:p>
    <w:p w14:paraId="6E72C156" w14:textId="77777777" w:rsidR="00111FED" w:rsidRPr="00EC28C3" w:rsidRDefault="00111FED" w:rsidP="00111FE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Requestor: Candice Garcia, Lucy Parsons Labs</w:t>
      </w:r>
    </w:p>
    <w:p w14:paraId="436FFAFA" w14:textId="77777777" w:rsidR="00111FED" w:rsidRPr="00EC28C3" w:rsidRDefault="00111FED" w:rsidP="00111FE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FOIA Request Dated: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3, 2025</w:t>
      </w:r>
    </w:p>
    <w:p w14:paraId="39FC10AD" w14:textId="77777777" w:rsidR="00111FED" w:rsidRPr="00EC28C3" w:rsidRDefault="00111FED" w:rsidP="00111FE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FOIA Request Received: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3</w:t>
      </w:r>
      <w:r w:rsidRPr="00EC28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16189E1C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7642CE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>Dear Ms. Garcia:</w:t>
      </w:r>
    </w:p>
    <w:p w14:paraId="58EDC03C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F4B11D" w14:textId="77777777" w:rsidR="00111FED" w:rsidRPr="00EC28C3" w:rsidRDefault="00111FED" w:rsidP="00111FE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 xml:space="preserve">Thank you for writing to the Fenton Community High School District 100 (“School District”) with your request for information pursuant to the Illinois Freedom of Information Act, 5 ILCS 1401/1 et seq. (“FOIA”). </w:t>
      </w:r>
    </w:p>
    <w:p w14:paraId="4D3B6DEA" w14:textId="77777777" w:rsidR="00111FED" w:rsidRPr="00EC28C3" w:rsidRDefault="00111FED" w:rsidP="00111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F495AD" w14:textId="77777777" w:rsidR="00111FED" w:rsidRPr="00EC28C3" w:rsidRDefault="00111FED" w:rsidP="00111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 xml:space="preserve">On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November 3</w:t>
      </w:r>
      <w:r w:rsidRPr="00EC28C3">
        <w:rPr>
          <w:rFonts w:ascii="Times New Roman" w:eastAsia="Times New Roman" w:hAnsi="Times New Roman" w:cs="Times New Roman"/>
          <w:kern w:val="0"/>
          <w14:ligatures w14:val="none"/>
        </w:rPr>
        <w:t xml:space="preserve">, 2025, the School District received your request for records under the Freedom of Information Act dated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November 3, 2025</w:t>
      </w:r>
      <w:r w:rsidRPr="00EC28C3">
        <w:rPr>
          <w:rFonts w:ascii="Times New Roman" w:eastAsia="Times New Roman" w:hAnsi="Times New Roman" w:cs="Times New Roman"/>
          <w:kern w:val="0"/>
          <w14:ligatures w14:val="none"/>
        </w:rPr>
        <w:t xml:space="preserve"> (“FOIA Request”). Your FOIA Request asked for:</w:t>
      </w:r>
    </w:p>
    <w:p w14:paraId="73A7D3D7" w14:textId="77777777" w:rsidR="00111FED" w:rsidRPr="00111FED" w:rsidRDefault="00111FED" w:rsidP="00111FED">
      <w:pPr>
        <w:spacing w:before="100" w:beforeAutospacing="1" w:after="100" w:afterAutospacing="1" w:line="240" w:lineRule="auto"/>
        <w:ind w:left="720"/>
        <w:rPr>
          <w:rFonts w:ascii="Times New Roman" w:eastAsia="Aptos" w:hAnsi="Times New Roman" w:cs="Times New Roman"/>
          <w:kern w:val="0"/>
          <w14:ligatures w14:val="none"/>
        </w:rPr>
      </w:pPr>
      <w:r w:rsidRPr="00111FED">
        <w:rPr>
          <w:rFonts w:ascii="Times New Roman" w:eastAsia="Aptos" w:hAnsi="Times New Roman" w:cs="Times New Roman"/>
          <w:kern w:val="0"/>
          <w14:ligatures w14:val="none"/>
        </w:rPr>
        <w:t>All documents pertaining to Flock Safety (</w:t>
      </w:r>
      <w:hyperlink r:id="rId5" w:tgtFrame="_blank" w:tooltip="Protected by Check Point: https://www.flocksafety.com" w:history="1">
        <w:r w:rsidRPr="00111FED">
          <w:rPr>
            <w:rFonts w:ascii="Times New Roman" w:eastAsia="Aptos" w:hAnsi="Times New Roman" w:cs="Times New Roman"/>
            <w:color w:val="0000FF"/>
            <w:kern w:val="0"/>
            <w:u w:val="single"/>
            <w14:ligatures w14:val="none"/>
          </w:rPr>
          <w:t>https://www.flocksafety.com</w:t>
        </w:r>
      </w:hyperlink>
      <w:r w:rsidRPr="00111FED">
        <w:rPr>
          <w:rFonts w:ascii="Times New Roman" w:eastAsia="Aptos" w:hAnsi="Times New Roman" w:cs="Times New Roman"/>
          <w:kern w:val="0"/>
          <w14:ligatures w14:val="none"/>
        </w:rPr>
        <w:t>) license-plate-reader hardware and/or software. Documents being requested here should include - but are not limited to - the following:</w:t>
      </w:r>
    </w:p>
    <w:p w14:paraId="0876CEFA" w14:textId="77777777" w:rsidR="00111FED" w:rsidRPr="00111FED" w:rsidRDefault="00111FED" w:rsidP="00111FED">
      <w:pPr>
        <w:spacing w:before="100" w:beforeAutospacing="1" w:after="100" w:afterAutospacing="1" w:line="240" w:lineRule="auto"/>
        <w:ind w:left="720"/>
        <w:rPr>
          <w:rFonts w:ascii="Times New Roman" w:eastAsia="Aptos" w:hAnsi="Times New Roman" w:cs="Times New Roman"/>
          <w:kern w:val="0"/>
          <w14:ligatures w14:val="none"/>
        </w:rPr>
      </w:pPr>
      <w:r w:rsidRPr="00111FED">
        <w:rPr>
          <w:rFonts w:ascii="Times New Roman" w:eastAsia="Aptos" w:hAnsi="Times New Roman" w:cs="Times New Roman"/>
          <w:kern w:val="0"/>
          <w14:ligatures w14:val="none"/>
        </w:rPr>
        <w:t>- MOUs with Flock Safety</w:t>
      </w:r>
      <w:r w:rsidRPr="00111FED">
        <w:rPr>
          <w:rFonts w:ascii="Times New Roman" w:eastAsia="Aptos" w:hAnsi="Times New Roman" w:cs="Times New Roman"/>
          <w:kern w:val="0"/>
          <w14:ligatures w14:val="none"/>
        </w:rPr>
        <w:br/>
        <w:t>- Brochures or product/service specifications regarding Flock Safety</w:t>
      </w:r>
      <w:r w:rsidRPr="00111FED">
        <w:rPr>
          <w:rFonts w:ascii="Times New Roman" w:eastAsia="Aptos" w:hAnsi="Times New Roman" w:cs="Times New Roman"/>
          <w:kern w:val="0"/>
          <w14:ligatures w14:val="none"/>
        </w:rPr>
        <w:br/>
        <w:t>- Manuals regarding Flock Safety product/services</w:t>
      </w:r>
    </w:p>
    <w:p w14:paraId="31C2E72C" w14:textId="77777777" w:rsidR="00111FED" w:rsidRDefault="00111FED" w:rsidP="00111FED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1D2B5B8D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C28C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School District’s Response</w:t>
      </w:r>
    </w:p>
    <w:p w14:paraId="2363FE86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4E282D66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This Request is duplicative of the FOIA Request submitted by you on or around October 18, 2025. Please see the School District’s response to your October 18, 2025, request. </w:t>
      </w:r>
    </w:p>
    <w:p w14:paraId="76629045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45AEB0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C28C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Appeal</w:t>
      </w:r>
    </w:p>
    <w:p w14:paraId="124B6717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1BE85F7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 xml:space="preserve">You have a right to have this denial reviewed by the Public Access Counselor (PAC) at the Office of the Illinois Attorney General. 5 ILCS 140/9.5(a). You can file your Request for Review with the PAC by writing to: </w:t>
      </w:r>
    </w:p>
    <w:p w14:paraId="35263FCE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6A8B0B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>Public Access Counselor</w:t>
      </w:r>
    </w:p>
    <w:p w14:paraId="6D64EA3A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>Office of the Attorney General</w:t>
      </w:r>
    </w:p>
    <w:p w14:paraId="537AACFA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>500 South 2</w:t>
      </w:r>
      <w:r w:rsidRPr="00EC28C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nd </w:t>
      </w:r>
      <w:r w:rsidRPr="00EC28C3">
        <w:rPr>
          <w:rFonts w:ascii="Times New Roman" w:eastAsia="Times New Roman" w:hAnsi="Times New Roman" w:cs="Times New Roman"/>
          <w:kern w:val="0"/>
          <w14:ligatures w14:val="none"/>
        </w:rPr>
        <w:t>Street</w:t>
      </w:r>
    </w:p>
    <w:p w14:paraId="244AE10B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>Springfield, Illinois 62706</w:t>
      </w:r>
    </w:p>
    <w:p w14:paraId="67A81DE3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Fax: 217-782-1396</w:t>
      </w:r>
    </w:p>
    <w:p w14:paraId="378F84D4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6" w:history="1">
        <w:r w:rsidRPr="00EC28C3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14:ligatures w14:val="none"/>
          </w:rPr>
          <w:t>public.access@ilag.gov</w:t>
        </w:r>
      </w:hyperlink>
    </w:p>
    <w:p w14:paraId="17E77A0E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42380A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You also have the right to seek judicial review of your denial by filing a lawsuit in the State circuit court. 5 ILCS 140/11. </w:t>
      </w:r>
    </w:p>
    <w:p w14:paraId="556CA003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3437EC3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If you choose to file a Request for Review with the PAC, you must do so within 60 calendar days of the date of this denial letter. 5 ILCS 140/9.5(a). Please note that you must include a copy of your original FOIA request and this denial letter when filing a Request for Review with the PAC. </w:t>
      </w:r>
    </w:p>
    <w:p w14:paraId="0F62D95B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E393BB8" w14:textId="77777777" w:rsidR="00111FED" w:rsidRPr="00EC28C3" w:rsidRDefault="00111FED" w:rsidP="0011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If you have any questions, please do not hesitate to contact me </w:t>
      </w:r>
      <w:proofErr w:type="gramStart"/>
      <w:r w:rsidRPr="00EC28C3">
        <w:rPr>
          <w:rFonts w:ascii="Times New Roman" w:eastAsia="Times New Roman" w:hAnsi="Times New Roman" w:cs="Times New Roman"/>
          <w:kern w:val="0"/>
          <w:szCs w:val="20"/>
          <w14:ligatures w14:val="none"/>
        </w:rPr>
        <w:t>at</w:t>
      </w:r>
      <w:proofErr w:type="gramEnd"/>
      <w:r w:rsidRPr="00EC28C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630-860-6284.  Please confirm receipt of this response via email to me at vasilikos@fenton100.org.</w:t>
      </w:r>
    </w:p>
    <w:p w14:paraId="54B4DC82" w14:textId="77777777" w:rsidR="00111FED" w:rsidRPr="00EC28C3" w:rsidRDefault="00111FED" w:rsidP="0011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7C38D3" w14:textId="77777777" w:rsidR="00111FED" w:rsidRPr="00EC28C3" w:rsidRDefault="00111FED" w:rsidP="0011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9CC912" w14:textId="77777777" w:rsidR="00111FED" w:rsidRPr="00EC28C3" w:rsidRDefault="00111FED" w:rsidP="0011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14:paraId="32DAB040" w14:textId="77777777" w:rsidR="00111FED" w:rsidRPr="00EC28C3" w:rsidRDefault="00111FED" w:rsidP="0011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A852B5" w14:textId="77777777" w:rsidR="00111FED" w:rsidRPr="00EC28C3" w:rsidRDefault="00111FED" w:rsidP="0011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>Keren Vasilikos</w:t>
      </w:r>
    </w:p>
    <w:p w14:paraId="767999DB" w14:textId="77777777" w:rsidR="00111FED" w:rsidRPr="00EC28C3" w:rsidRDefault="00111FED" w:rsidP="0011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 xml:space="preserve">Executive Assistant of the Superintendent of the Board of Education &amp; FOIA Officer </w:t>
      </w:r>
    </w:p>
    <w:p w14:paraId="321057ED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09F232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 xml:space="preserve">cc. </w:t>
      </w:r>
      <w:bookmarkStart w:id="0" w:name="_Hlk161753414"/>
      <w:r w:rsidRPr="00EC28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C28C3">
        <w:rPr>
          <w:rFonts w:ascii="Times New Roman" w:eastAsia="Times New Roman" w:hAnsi="Times New Roman" w:cs="Times New Roman"/>
          <w:kern w:val="0"/>
          <w14:ligatures w14:val="none"/>
        </w:rPr>
        <w:tab/>
        <w:t>Mr. Samuel Bentsen, Ed.D., Interim Superintendent</w:t>
      </w:r>
    </w:p>
    <w:p w14:paraId="709D2C7F" w14:textId="77777777" w:rsidR="00111FED" w:rsidRPr="00EC28C3" w:rsidRDefault="00111FED" w:rsidP="00111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8C3">
        <w:rPr>
          <w:rFonts w:ascii="Times New Roman" w:eastAsia="Times New Roman" w:hAnsi="Times New Roman" w:cs="Times New Roman"/>
          <w:kern w:val="0"/>
          <w14:ligatures w14:val="none"/>
        </w:rPr>
        <w:tab/>
        <w:t>Mr. Thomas Melody, School District Attorney</w:t>
      </w:r>
    </w:p>
    <w:bookmarkEnd w:id="0"/>
    <w:p w14:paraId="58C0F727" w14:textId="77777777" w:rsidR="00111FED" w:rsidRPr="00EC28C3" w:rsidRDefault="00111FED" w:rsidP="00111FE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DD6661C" w14:textId="77777777" w:rsidR="00111FED" w:rsidRPr="00EC28C3" w:rsidRDefault="00111FED" w:rsidP="00111FE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133686B" w14:textId="77777777" w:rsidR="006073B9" w:rsidRDefault="006073B9"/>
    <w:sectPr w:rsidR="00607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ED"/>
    <w:rsid w:val="00111FED"/>
    <w:rsid w:val="006073B9"/>
    <w:rsid w:val="007E1F50"/>
    <w:rsid w:val="008C0F35"/>
    <w:rsid w:val="00AE4A75"/>
    <w:rsid w:val="00D043A3"/>
    <w:rsid w:val="00D621F0"/>
    <w:rsid w:val="00F1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9CE1"/>
  <w15:chartTrackingRefBased/>
  <w15:docId w15:val="{EF8F5E33-1B76-41AE-B490-B62536AF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ED"/>
  </w:style>
  <w:style w:type="paragraph" w:styleId="Heading1">
    <w:name w:val="heading 1"/>
    <w:basedOn w:val="Normal"/>
    <w:next w:val="Normal"/>
    <w:link w:val="Heading1Char"/>
    <w:uiPriority w:val="9"/>
    <w:qFormat/>
    <w:rsid w:val="0011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F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F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blic.access@ilag.gov" TargetMode="External"/><Relationship Id="rId5" Type="http://schemas.openxmlformats.org/officeDocument/2006/relationships/hyperlink" Target="https://protect.checkpoint.com/v2/r01/___https:/www.flocksafety.com___.YzJ1OmtsZWludGhvcnBlamVua2luczE6YzpvOjFkODZlMTFhZTQ1MzZhODY0YzJlZGY5ZjE2YTIxOGI0Ojc6NmYxYzo5MTk2NDIxODY4YmI5YjIyYTE5NmIyMGZmNWVjY2RjYzA5NTEzNGE1NTc3ZWIxYzAzYTIzMzBmZTcyZTg5ZjRjOmg6VDpG" TargetMode="External"/><Relationship Id="rId4" Type="http://schemas.openxmlformats.org/officeDocument/2006/relationships/hyperlink" Target="mailto:196890-16328217@requests.muckro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M. Hartman</dc:creator>
  <cp:keywords/>
  <dc:description/>
  <cp:lastModifiedBy>Kaylee M. Hartman</cp:lastModifiedBy>
  <cp:revision>2</cp:revision>
  <dcterms:created xsi:type="dcterms:W3CDTF">2025-11-17T21:22:00Z</dcterms:created>
  <dcterms:modified xsi:type="dcterms:W3CDTF">2025-11-17T21:26:00Z</dcterms:modified>
</cp:coreProperties>
</file>