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90F" w:rsidRDefault="00246BD1">
      <w:r>
        <w:t xml:space="preserve">Responsibilities of N.P.W Forestry and Streetlights Dept. </w:t>
      </w:r>
    </w:p>
    <w:p w:rsidR="00246BD1" w:rsidRDefault="00246BD1">
      <w:r>
        <w:t xml:space="preserve">Staff of 3 full time employees with </w:t>
      </w:r>
      <w:r w:rsidR="00AF5C39">
        <w:t xml:space="preserve">an additional </w:t>
      </w:r>
      <w:r>
        <w:t xml:space="preserve">3-4 seasonal staff members during </w:t>
      </w:r>
      <w:r w:rsidR="00314144">
        <w:t>summer</w:t>
      </w:r>
      <w:r>
        <w:t xml:space="preserve"> and </w:t>
      </w:r>
      <w:r w:rsidR="00314144">
        <w:t>winter</w:t>
      </w:r>
      <w:r w:rsidR="00AF5C39">
        <w:t xml:space="preserve"> months</w:t>
      </w:r>
    </w:p>
    <w:p w:rsidR="00246BD1" w:rsidRDefault="00246BD1">
      <w:r>
        <w:t>Tree Care</w:t>
      </w:r>
    </w:p>
    <w:p w:rsidR="00246BD1" w:rsidRPr="00314144" w:rsidRDefault="007A634D" w:rsidP="007A634D">
      <w:pPr>
        <w:pStyle w:val="ListParagraph"/>
        <w:rPr>
          <w:color w:val="4F6228" w:themeColor="accent3" w:themeShade="80"/>
        </w:rPr>
      </w:pPr>
      <w:r w:rsidRPr="00314144">
        <w:rPr>
          <w:color w:val="4F6228" w:themeColor="accent3" w:themeShade="80"/>
        </w:rPr>
        <w:t>Tree Care:</w:t>
      </w:r>
      <w:r w:rsidR="00246BD1" w:rsidRPr="00314144">
        <w:rPr>
          <w:color w:val="4F6228" w:themeColor="accent3" w:themeShade="80"/>
        </w:rPr>
        <w:t xml:space="preserve">  </w:t>
      </w:r>
    </w:p>
    <w:p w:rsidR="007A634D" w:rsidRPr="00314144" w:rsidRDefault="00246BD1" w:rsidP="00246BD1">
      <w:pPr>
        <w:pStyle w:val="ListParagraph"/>
        <w:rPr>
          <w:color w:val="00B050"/>
        </w:rPr>
      </w:pPr>
      <w:r w:rsidRPr="00BC3239">
        <w:rPr>
          <w:color w:val="4F6228" w:themeColor="accent3" w:themeShade="80"/>
        </w:rPr>
        <w:t>Tree planting</w:t>
      </w:r>
      <w:r w:rsidRPr="00314144">
        <w:rPr>
          <w:color w:val="00B050"/>
        </w:rPr>
        <w:t xml:space="preserve">, </w:t>
      </w:r>
    </w:p>
    <w:p w:rsidR="00314144" w:rsidRDefault="007A634D" w:rsidP="00246BD1">
      <w:pPr>
        <w:pStyle w:val="ListParagraph"/>
      </w:pPr>
      <w:r>
        <w:t>Assisting</w:t>
      </w:r>
      <w:r w:rsidR="00246BD1">
        <w:t xml:space="preserve"> contractors planting roughly 190 trees</w:t>
      </w:r>
      <w:r>
        <w:t xml:space="preserve"> total</w:t>
      </w:r>
      <w:r w:rsidR="00246BD1">
        <w:t xml:space="preserve"> per year which is broken down into spring and fall, in house staff ensures contractors are planting per specifications, staff then installs tree protection and mulch’s the trees.</w:t>
      </w:r>
    </w:p>
    <w:p w:rsidR="00314144" w:rsidRDefault="00314144" w:rsidP="00246BD1">
      <w:pPr>
        <w:pStyle w:val="ListParagraph"/>
      </w:pPr>
    </w:p>
    <w:p w:rsidR="00314144" w:rsidRPr="00BC3239" w:rsidRDefault="00314144" w:rsidP="00246BD1">
      <w:pPr>
        <w:pStyle w:val="ListParagraph"/>
        <w:rPr>
          <w:color w:val="4F6228" w:themeColor="accent3" w:themeShade="80"/>
        </w:rPr>
      </w:pPr>
      <w:r w:rsidRPr="00BC3239">
        <w:rPr>
          <w:color w:val="4F6228" w:themeColor="accent3" w:themeShade="80"/>
        </w:rPr>
        <w:t>Tree treatment</w:t>
      </w:r>
      <w:r w:rsidR="00AF5C39" w:rsidRPr="00BC3239">
        <w:rPr>
          <w:color w:val="4F6228" w:themeColor="accent3" w:themeShade="80"/>
        </w:rPr>
        <w:t>/inspections</w:t>
      </w:r>
    </w:p>
    <w:p w:rsidR="00246BD1" w:rsidRDefault="00314144" w:rsidP="00246BD1">
      <w:pPr>
        <w:pStyle w:val="ListParagraph"/>
      </w:pPr>
      <w:r>
        <w:t>Staff waters newly planted trees up to three years after planting.  Crews also treat trees for insect and salt damage every year.</w:t>
      </w:r>
      <w:r w:rsidR="00246BD1">
        <w:t xml:space="preserve"> </w:t>
      </w:r>
      <w:r>
        <w:t xml:space="preserve"> Staff mulches all newer planted trees up to three years after initial planting. </w:t>
      </w:r>
      <w:r w:rsidR="006C47DE">
        <w:t xml:space="preserve"> Staff also inspects</w:t>
      </w:r>
      <w:r w:rsidR="00AF5C39">
        <w:t xml:space="preserve"> trees to determine overall quality and safety of trees on </w:t>
      </w:r>
      <w:proofErr w:type="gramStart"/>
      <w:r w:rsidR="00AF5C39">
        <w:t>a</w:t>
      </w:r>
      <w:proofErr w:type="gramEnd"/>
      <w:r w:rsidR="00AF5C39">
        <w:t xml:space="preserve"> as needed basis</w:t>
      </w:r>
      <w:r w:rsidR="00246BD1">
        <w:t xml:space="preserve"> </w:t>
      </w:r>
    </w:p>
    <w:p w:rsidR="007A634D" w:rsidRDefault="007A634D" w:rsidP="00246BD1">
      <w:pPr>
        <w:pStyle w:val="ListParagraph"/>
      </w:pPr>
    </w:p>
    <w:p w:rsidR="007A634D" w:rsidRPr="00BC3239" w:rsidRDefault="007A634D" w:rsidP="00246BD1">
      <w:pPr>
        <w:pStyle w:val="ListParagraph"/>
        <w:rPr>
          <w:color w:val="4F6228" w:themeColor="accent3" w:themeShade="80"/>
        </w:rPr>
      </w:pPr>
      <w:r w:rsidRPr="00BC3239">
        <w:rPr>
          <w:color w:val="4F6228" w:themeColor="accent3" w:themeShade="80"/>
        </w:rPr>
        <w:t xml:space="preserve">Sign and sidewalk trimming, </w:t>
      </w:r>
    </w:p>
    <w:p w:rsidR="007A634D" w:rsidRDefault="007A634D" w:rsidP="00246BD1">
      <w:pPr>
        <w:pStyle w:val="ListParagraph"/>
      </w:pPr>
      <w:r>
        <w:t>The village is broken down into 4 sections.  Each year staff will trim trees in two sections for ROW safety, this includes trimming arms for overall clearance</w:t>
      </w:r>
      <w:r w:rsidR="00314144">
        <w:t xml:space="preserve"> issues</w:t>
      </w:r>
      <w:r>
        <w:t xml:space="preserve"> and line of sight for traffic signs and general visibility. </w:t>
      </w:r>
    </w:p>
    <w:p w:rsidR="00314144" w:rsidRDefault="00314144" w:rsidP="00246BD1">
      <w:pPr>
        <w:pStyle w:val="ListParagraph"/>
      </w:pPr>
    </w:p>
    <w:p w:rsidR="00314144" w:rsidRPr="00BC3239" w:rsidRDefault="00314144" w:rsidP="00246BD1">
      <w:pPr>
        <w:pStyle w:val="ListParagraph"/>
        <w:rPr>
          <w:color w:val="4F6228" w:themeColor="accent3" w:themeShade="80"/>
        </w:rPr>
      </w:pPr>
      <w:r w:rsidRPr="00BC3239">
        <w:rPr>
          <w:color w:val="4F6228" w:themeColor="accent3" w:themeShade="80"/>
        </w:rPr>
        <w:t>Deadwood/dangerous pruning,</w:t>
      </w:r>
    </w:p>
    <w:p w:rsidR="00314144" w:rsidRDefault="00314144" w:rsidP="00246BD1">
      <w:pPr>
        <w:pStyle w:val="ListParagraph"/>
      </w:pPr>
      <w:r>
        <w:t xml:space="preserve">Crews trim trees on a as need basis that fall in between their 5 year cycle pruning. </w:t>
      </w:r>
    </w:p>
    <w:p w:rsidR="00314144" w:rsidRDefault="00314144" w:rsidP="00246BD1">
      <w:pPr>
        <w:pStyle w:val="ListParagraph"/>
      </w:pPr>
    </w:p>
    <w:p w:rsidR="00314144" w:rsidRPr="00BC3239" w:rsidRDefault="00314144" w:rsidP="00246BD1">
      <w:pPr>
        <w:pStyle w:val="ListParagraph"/>
        <w:rPr>
          <w:color w:val="4F6228" w:themeColor="accent3" w:themeShade="80"/>
        </w:rPr>
      </w:pPr>
      <w:r w:rsidRPr="00BC3239">
        <w:rPr>
          <w:color w:val="4F6228" w:themeColor="accent3" w:themeShade="80"/>
        </w:rPr>
        <w:t>Emergency tree removals,</w:t>
      </w:r>
    </w:p>
    <w:p w:rsidR="00314144" w:rsidRDefault="00314144" w:rsidP="00246BD1">
      <w:pPr>
        <w:pStyle w:val="ListParagraph"/>
      </w:pPr>
      <w:r>
        <w:t>Staff removes trees that our considered to be an emergency or time sensitive status (public safety</w:t>
      </w:r>
      <w:r w:rsidR="00AF5C39">
        <w:t xml:space="preserve"> concerns</w:t>
      </w:r>
      <w:r>
        <w:t xml:space="preserve">) that cannot wait for a contractor to respond. </w:t>
      </w:r>
    </w:p>
    <w:p w:rsidR="00314144" w:rsidRDefault="00314144" w:rsidP="00246BD1">
      <w:pPr>
        <w:pStyle w:val="ListParagraph"/>
      </w:pPr>
    </w:p>
    <w:p w:rsidR="00314144" w:rsidRPr="00BC3239" w:rsidRDefault="00314144" w:rsidP="00246BD1">
      <w:pPr>
        <w:pStyle w:val="ListParagraph"/>
        <w:rPr>
          <w:color w:val="4F6228" w:themeColor="accent3" w:themeShade="80"/>
        </w:rPr>
      </w:pPr>
      <w:r w:rsidRPr="00BC3239">
        <w:rPr>
          <w:color w:val="4F6228" w:themeColor="accent3" w:themeShade="80"/>
        </w:rPr>
        <w:t>Storm damage,</w:t>
      </w:r>
    </w:p>
    <w:p w:rsidR="00314144" w:rsidRDefault="00AF5C39" w:rsidP="00246BD1">
      <w:pPr>
        <w:pStyle w:val="ListParagraph"/>
      </w:pPr>
      <w:r>
        <w:t xml:space="preserve">Staff responds and clears storm related damage to ROW trees and when approved will pick up private property damage.  </w:t>
      </w:r>
    </w:p>
    <w:p w:rsidR="00AF5C39" w:rsidRDefault="00AF5C39" w:rsidP="00246BD1">
      <w:pPr>
        <w:pStyle w:val="ListParagraph"/>
      </w:pPr>
    </w:p>
    <w:p w:rsidR="00AF5C39" w:rsidRPr="00BC3239" w:rsidRDefault="00AF5C39" w:rsidP="00246BD1">
      <w:pPr>
        <w:pStyle w:val="ListParagraph"/>
        <w:rPr>
          <w:color w:val="4F6228" w:themeColor="accent3" w:themeShade="80"/>
        </w:rPr>
      </w:pPr>
      <w:proofErr w:type="spellStart"/>
      <w:r w:rsidRPr="00BC3239">
        <w:rPr>
          <w:color w:val="4F6228" w:themeColor="accent3" w:themeShade="80"/>
        </w:rPr>
        <w:t>Misc</w:t>
      </w:r>
      <w:proofErr w:type="spellEnd"/>
      <w:r w:rsidRPr="00BC3239">
        <w:rPr>
          <w:color w:val="4F6228" w:themeColor="accent3" w:themeShade="80"/>
        </w:rPr>
        <w:t xml:space="preserve"> forestry jobs,</w:t>
      </w:r>
    </w:p>
    <w:p w:rsidR="00AF5C39" w:rsidRDefault="00AF5C39" w:rsidP="00246BD1">
      <w:pPr>
        <w:pStyle w:val="ListParagraph"/>
      </w:pPr>
      <w:r>
        <w:t>Log splitting,</w:t>
      </w:r>
      <w:r w:rsidR="00BC3239">
        <w:t xml:space="preserve"> stump grinding,</w:t>
      </w:r>
      <w:r>
        <w:t xml:space="preserve"> </w:t>
      </w:r>
      <w:r w:rsidR="00BC3239">
        <w:t>g</w:t>
      </w:r>
      <w:r>
        <w:t xml:space="preserve">arage cleaning, hauling wood chips and logs, assisting Niles Public Works Street Dept. during the leaf season program, equipment maintenance i.e. </w:t>
      </w:r>
      <w:r w:rsidR="006C47DE">
        <w:t>3-</w:t>
      </w:r>
      <w:r>
        <w:t xml:space="preserve">chipper trucks, </w:t>
      </w:r>
      <w:r w:rsidR="006C47DE">
        <w:t xml:space="preserve">4- </w:t>
      </w:r>
      <w:r>
        <w:t>chippers,</w:t>
      </w:r>
      <w:r w:rsidR="006C47DE">
        <w:t>2-</w:t>
      </w:r>
      <w:r>
        <w:t xml:space="preserve"> </w:t>
      </w:r>
      <w:r w:rsidR="006C47DE">
        <w:t>aerial trucks,  variety of powered and hand saws, stump grinder</w:t>
      </w:r>
    </w:p>
    <w:p w:rsidR="00515297" w:rsidRDefault="00515297" w:rsidP="00246BD1">
      <w:pPr>
        <w:pStyle w:val="ListParagraph"/>
      </w:pPr>
    </w:p>
    <w:p w:rsidR="00515297" w:rsidRDefault="00515297" w:rsidP="00246BD1">
      <w:pPr>
        <w:pStyle w:val="ListParagraph"/>
        <w:rPr>
          <w:color w:val="4F6228" w:themeColor="accent3" w:themeShade="80"/>
        </w:rPr>
      </w:pPr>
      <w:r>
        <w:rPr>
          <w:color w:val="4F6228" w:themeColor="accent3" w:themeShade="80"/>
        </w:rPr>
        <w:t>Farm on Franks</w:t>
      </w:r>
    </w:p>
    <w:p w:rsidR="00515297" w:rsidRDefault="00515297" w:rsidP="00515297">
      <w:pPr>
        <w:pStyle w:val="ListParagraph"/>
      </w:pPr>
      <w:r w:rsidRPr="00515297">
        <w:t xml:space="preserve">General maintenance of the farm.  From startup to breakdown of the watering system. General repairs and debris haul away. </w:t>
      </w:r>
    </w:p>
    <w:p w:rsidR="00045775" w:rsidRDefault="00515297" w:rsidP="00045775">
      <w:pPr>
        <w:pStyle w:val="ListParagraph"/>
        <w:rPr>
          <w:color w:val="FF0000"/>
        </w:rPr>
      </w:pPr>
      <w:r w:rsidRPr="00515297">
        <w:rPr>
          <w:color w:val="FF0000"/>
        </w:rPr>
        <w:lastRenderedPageBreak/>
        <w:t xml:space="preserve">Streetlights, Traffic signals </w:t>
      </w:r>
    </w:p>
    <w:p w:rsidR="00515297" w:rsidRPr="00045775" w:rsidRDefault="00045775" w:rsidP="00045775">
      <w:pPr>
        <w:pStyle w:val="ListParagraph"/>
        <w:rPr>
          <w:color w:val="FF0000"/>
        </w:rPr>
      </w:pPr>
      <w:r>
        <w:t xml:space="preserve">Upgrades to existing infrastructure, </w:t>
      </w:r>
      <w:r w:rsidRPr="00515297">
        <w:t>general</w:t>
      </w:r>
      <w:r w:rsidR="00515297" w:rsidRPr="00515297">
        <w:t xml:space="preserve"> repair, maintenance and management of all ROW lighting, over 500 lights</w:t>
      </w:r>
      <w:r w:rsidR="00515297" w:rsidRPr="00045775">
        <w:t>.</w:t>
      </w:r>
      <w:r w:rsidR="00515297" w:rsidRPr="00045775">
        <w:rPr>
          <w:color w:val="FF0000"/>
        </w:rPr>
        <w:t xml:space="preserve"> </w:t>
      </w:r>
    </w:p>
    <w:p w:rsidR="00515297" w:rsidRDefault="00515297" w:rsidP="00515297">
      <w:pPr>
        <w:pStyle w:val="ListParagraph"/>
        <w:rPr>
          <w:color w:val="FF0000"/>
        </w:rPr>
      </w:pPr>
    </w:p>
    <w:p w:rsidR="00515297" w:rsidRDefault="00515297" w:rsidP="00515297">
      <w:pPr>
        <w:pStyle w:val="ListParagraph"/>
        <w:rPr>
          <w:color w:val="FF0000"/>
        </w:rPr>
      </w:pPr>
      <w:r>
        <w:rPr>
          <w:color w:val="FF0000"/>
        </w:rPr>
        <w:t>Streetlight Decorations,</w:t>
      </w:r>
    </w:p>
    <w:p w:rsidR="00515297" w:rsidRDefault="00515297" w:rsidP="00515297">
      <w:pPr>
        <w:pStyle w:val="ListParagraph"/>
      </w:pPr>
      <w:r w:rsidRPr="00515297">
        <w:t>Installation/ breakdown and repair of banners, holiday decora</w:t>
      </w:r>
      <w:r>
        <w:t>tions and</w:t>
      </w:r>
      <w:r w:rsidRPr="00515297">
        <w:t xml:space="preserve"> flower baskets</w:t>
      </w:r>
      <w:r>
        <w:t xml:space="preserve"> installed on streetlights.  Banners get swapped 6 times a year, flowers installed and removed once a year</w:t>
      </w:r>
      <w:r w:rsidR="00045775">
        <w:t xml:space="preserve">, holiday </w:t>
      </w:r>
      <w:r>
        <w:t xml:space="preserve">decorations installed/removed once a year. </w:t>
      </w:r>
    </w:p>
    <w:p w:rsidR="00045775" w:rsidRDefault="00045775" w:rsidP="00515297">
      <w:pPr>
        <w:pStyle w:val="ListParagraph"/>
      </w:pPr>
    </w:p>
    <w:p w:rsidR="00045775" w:rsidRDefault="00045775" w:rsidP="00515297">
      <w:pPr>
        <w:pStyle w:val="ListParagraph"/>
        <w:rPr>
          <w:color w:val="FF0000"/>
        </w:rPr>
      </w:pPr>
      <w:r>
        <w:rPr>
          <w:color w:val="FF0000"/>
        </w:rPr>
        <w:t>Traffic signal maintenance of IDOT and non IDOT owned traffic signals and EVP equipment.</w:t>
      </w:r>
    </w:p>
    <w:p w:rsidR="00045775" w:rsidRDefault="00045775" w:rsidP="00515297">
      <w:pPr>
        <w:pStyle w:val="ListParagraph"/>
        <w:rPr>
          <w:color w:val="000000" w:themeColor="text1"/>
        </w:rPr>
      </w:pPr>
      <w:r>
        <w:rPr>
          <w:color w:val="000000" w:themeColor="text1"/>
        </w:rPr>
        <w:t xml:space="preserve">Staff manages and works with IDOT approved contractor for maintaining traffic </w:t>
      </w:r>
      <w:proofErr w:type="spellStart"/>
      <w:r>
        <w:rPr>
          <w:color w:val="000000" w:themeColor="text1"/>
        </w:rPr>
        <w:t>sighals</w:t>
      </w:r>
      <w:proofErr w:type="spellEnd"/>
      <w:r>
        <w:rPr>
          <w:color w:val="000000" w:themeColor="text1"/>
        </w:rPr>
        <w:t xml:space="preserve"> and </w:t>
      </w:r>
      <w:r w:rsidRPr="00045775">
        <w:rPr>
          <w:color w:val="000000" w:themeColor="text1"/>
        </w:rPr>
        <w:t>Village of Niles</w:t>
      </w:r>
      <w:r>
        <w:rPr>
          <w:color w:val="000000" w:themeColor="text1"/>
        </w:rPr>
        <w:t xml:space="preserve"> owned EVP equipment attached to traffic signals. </w:t>
      </w:r>
    </w:p>
    <w:p w:rsidR="00045775" w:rsidRDefault="00045775" w:rsidP="00515297">
      <w:pPr>
        <w:pStyle w:val="ListParagraph"/>
        <w:rPr>
          <w:color w:val="000000" w:themeColor="text1"/>
        </w:rPr>
      </w:pPr>
    </w:p>
    <w:p w:rsidR="00045775" w:rsidRDefault="00045775" w:rsidP="00515297">
      <w:pPr>
        <w:pStyle w:val="ListParagraph"/>
        <w:rPr>
          <w:color w:val="FF0000"/>
        </w:rPr>
      </w:pPr>
      <w:r>
        <w:rPr>
          <w:color w:val="FF0000"/>
        </w:rPr>
        <w:t xml:space="preserve">LPR </w:t>
      </w:r>
      <w:proofErr w:type="spellStart"/>
      <w:r>
        <w:rPr>
          <w:color w:val="FF0000"/>
        </w:rPr>
        <w:t>Rekor</w:t>
      </w:r>
      <w:proofErr w:type="spellEnd"/>
      <w:r>
        <w:rPr>
          <w:color w:val="FF0000"/>
        </w:rPr>
        <w:t>.</w:t>
      </w:r>
    </w:p>
    <w:p w:rsidR="00045775" w:rsidRPr="00041D7B" w:rsidRDefault="00045775" w:rsidP="00515297">
      <w:pPr>
        <w:pStyle w:val="ListParagraph"/>
      </w:pPr>
      <w:r w:rsidRPr="00041D7B">
        <w:t xml:space="preserve">Installation and assisting </w:t>
      </w:r>
      <w:proofErr w:type="spellStart"/>
      <w:r w:rsidRPr="00041D7B">
        <w:t>Rekor</w:t>
      </w:r>
      <w:proofErr w:type="spellEnd"/>
      <w:r w:rsidRPr="00041D7B">
        <w:t xml:space="preserve">, this is a partnership between Niles PD and </w:t>
      </w:r>
      <w:proofErr w:type="spellStart"/>
      <w:r w:rsidRPr="00041D7B">
        <w:t>Rekor</w:t>
      </w:r>
      <w:proofErr w:type="spellEnd"/>
      <w:r w:rsidRPr="00041D7B">
        <w:t xml:space="preserve"> Recognition </w:t>
      </w:r>
      <w:bookmarkStart w:id="0" w:name="_GoBack"/>
      <w:bookmarkEnd w:id="0"/>
      <w:r w:rsidRPr="00041D7B">
        <w:t xml:space="preserve">System in which PW staff assists </w:t>
      </w:r>
    </w:p>
    <w:p w:rsidR="00515297" w:rsidRDefault="00515297" w:rsidP="00246BD1">
      <w:pPr>
        <w:pStyle w:val="ListParagraph"/>
        <w:rPr>
          <w:color w:val="FF0000"/>
        </w:rPr>
      </w:pPr>
    </w:p>
    <w:p w:rsidR="00045775" w:rsidRDefault="00045775" w:rsidP="00246BD1">
      <w:pPr>
        <w:pStyle w:val="ListParagraph"/>
        <w:rPr>
          <w:color w:val="FF0000"/>
        </w:rPr>
      </w:pPr>
      <w:proofErr w:type="spellStart"/>
      <w:r>
        <w:rPr>
          <w:color w:val="FF0000"/>
        </w:rPr>
        <w:t>Vaisala</w:t>
      </w:r>
      <w:proofErr w:type="spellEnd"/>
      <w:r>
        <w:rPr>
          <w:color w:val="FF0000"/>
        </w:rPr>
        <w:t xml:space="preserve"> </w:t>
      </w:r>
      <w:proofErr w:type="spellStart"/>
      <w:r>
        <w:rPr>
          <w:color w:val="FF0000"/>
        </w:rPr>
        <w:t>RoadDss</w:t>
      </w:r>
      <w:proofErr w:type="spellEnd"/>
      <w:r>
        <w:rPr>
          <w:color w:val="FF0000"/>
        </w:rPr>
        <w:t>.</w:t>
      </w:r>
    </w:p>
    <w:p w:rsidR="00045775" w:rsidRPr="00041D7B" w:rsidRDefault="00045775" w:rsidP="00246BD1">
      <w:pPr>
        <w:pStyle w:val="ListParagraph"/>
      </w:pPr>
      <w:r w:rsidRPr="00041D7B">
        <w:t xml:space="preserve">Assisting </w:t>
      </w:r>
      <w:proofErr w:type="spellStart"/>
      <w:r w:rsidRPr="00041D7B">
        <w:t>Vaisala</w:t>
      </w:r>
      <w:proofErr w:type="spellEnd"/>
      <w:r w:rsidRPr="00041D7B">
        <w:t xml:space="preserve"> with installation and </w:t>
      </w:r>
      <w:r w:rsidR="00041D7B" w:rsidRPr="00041D7B">
        <w:t>maintenance</w:t>
      </w:r>
      <w:r w:rsidRPr="00041D7B">
        <w:t xml:space="preserve"> for the two weather stations. </w:t>
      </w:r>
    </w:p>
    <w:p w:rsidR="00045775" w:rsidRPr="00045775" w:rsidRDefault="00045775" w:rsidP="00246BD1">
      <w:pPr>
        <w:pStyle w:val="ListParagraph"/>
        <w:rPr>
          <w:color w:val="FF0000"/>
        </w:rPr>
      </w:pPr>
    </w:p>
    <w:p w:rsidR="007A634D" w:rsidRDefault="00041D7B" w:rsidP="00246BD1">
      <w:pPr>
        <w:pStyle w:val="ListParagraph"/>
        <w:rPr>
          <w:color w:val="FF0000"/>
        </w:rPr>
      </w:pPr>
      <w:proofErr w:type="spellStart"/>
      <w:r>
        <w:rPr>
          <w:color w:val="FF0000"/>
        </w:rPr>
        <w:t>Liazon</w:t>
      </w:r>
      <w:proofErr w:type="spellEnd"/>
      <w:r>
        <w:rPr>
          <w:color w:val="FF0000"/>
        </w:rPr>
        <w:t>,</w:t>
      </w:r>
    </w:p>
    <w:p w:rsidR="00041D7B" w:rsidRPr="00041D7B" w:rsidRDefault="00041D7B" w:rsidP="00246BD1">
      <w:pPr>
        <w:pStyle w:val="ListParagraph"/>
      </w:pPr>
      <w:r w:rsidRPr="00041D7B">
        <w:t xml:space="preserve">Staff assists and works with most of the above ground utility companies, i.e. ComEd, </w:t>
      </w:r>
      <w:proofErr w:type="spellStart"/>
      <w:proofErr w:type="gramStart"/>
      <w:r w:rsidRPr="00041D7B">
        <w:t>At&amp;t</w:t>
      </w:r>
      <w:proofErr w:type="spellEnd"/>
      <w:proofErr w:type="gramEnd"/>
      <w:r w:rsidRPr="00041D7B">
        <w:t xml:space="preserve">, Comcast etc. etc. </w:t>
      </w:r>
    </w:p>
    <w:p w:rsidR="00041D7B" w:rsidRDefault="00041D7B" w:rsidP="00246BD1">
      <w:pPr>
        <w:pStyle w:val="ListParagraph"/>
        <w:rPr>
          <w:color w:val="FF0000"/>
        </w:rPr>
      </w:pPr>
    </w:p>
    <w:p w:rsidR="00041D7B" w:rsidRPr="00041D7B" w:rsidRDefault="00041D7B" w:rsidP="00246BD1">
      <w:pPr>
        <w:pStyle w:val="ListParagraph"/>
        <w:rPr>
          <w:color w:val="0070C0"/>
        </w:rPr>
      </w:pPr>
      <w:r w:rsidRPr="00041D7B">
        <w:rPr>
          <w:color w:val="0070C0"/>
        </w:rPr>
        <w:t>Snow Program</w:t>
      </w:r>
    </w:p>
    <w:p w:rsidR="00041D7B" w:rsidRPr="00041D7B" w:rsidRDefault="00041D7B" w:rsidP="00246BD1">
      <w:pPr>
        <w:pStyle w:val="ListParagraph"/>
        <w:rPr>
          <w:color w:val="0F243E" w:themeColor="text2" w:themeShade="80"/>
        </w:rPr>
      </w:pPr>
      <w:r>
        <w:rPr>
          <w:color w:val="0F243E" w:themeColor="text2" w:themeShade="80"/>
        </w:rPr>
        <w:t xml:space="preserve">Forestry Staff is 100% involved with all aspects of the Villages snow plowing program.  From maintenance of the beet juice program from receiving deliveries of the product to maintenance of the distribution system and the trucks applying the product to the roadway.  Staff plows, hauls snow, pretreats roadways for anti-ice program and exclusively oversees maintenance on 11 pieces within the fleet associated with snow program.   </w:t>
      </w:r>
    </w:p>
    <w:p w:rsidR="00246BD1" w:rsidRDefault="00246BD1" w:rsidP="00246BD1">
      <w:pPr>
        <w:ind w:left="360"/>
      </w:pPr>
    </w:p>
    <w:sectPr w:rsidR="00246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42D47"/>
    <w:multiLevelType w:val="hybridMultilevel"/>
    <w:tmpl w:val="76CE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BD1"/>
    <w:rsid w:val="00041D7B"/>
    <w:rsid w:val="00045775"/>
    <w:rsid w:val="000B0F6A"/>
    <w:rsid w:val="00246BD1"/>
    <w:rsid w:val="00314144"/>
    <w:rsid w:val="00515297"/>
    <w:rsid w:val="006C47DE"/>
    <w:rsid w:val="007A634D"/>
    <w:rsid w:val="007F7CDE"/>
    <w:rsid w:val="00AF5C39"/>
    <w:rsid w:val="00BC3239"/>
    <w:rsid w:val="00C13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0361"/>
  <w15:chartTrackingRefBased/>
  <w15:docId w15:val="{0238AE6C-A3EE-4753-9F8E-4E8DE8BD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BD1"/>
    <w:pPr>
      <w:ind w:left="720"/>
      <w:contextualSpacing/>
    </w:pPr>
  </w:style>
  <w:style w:type="paragraph" w:styleId="BalloonText">
    <w:name w:val="Balloon Text"/>
    <w:basedOn w:val="Normal"/>
    <w:link w:val="BalloonTextChar"/>
    <w:uiPriority w:val="99"/>
    <w:semiHidden/>
    <w:unhideWhenUsed/>
    <w:rsid w:val="00041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D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Village of Niles</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Todd</dc:creator>
  <cp:keywords/>
  <dc:description/>
  <cp:lastModifiedBy>Jackson, Todd</cp:lastModifiedBy>
  <cp:revision>1</cp:revision>
  <cp:lastPrinted>2022-02-07T18:19:00Z</cp:lastPrinted>
  <dcterms:created xsi:type="dcterms:W3CDTF">2022-02-07T15:49:00Z</dcterms:created>
  <dcterms:modified xsi:type="dcterms:W3CDTF">2022-02-07T18:21:00Z</dcterms:modified>
</cp:coreProperties>
</file>